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F7C" w:rsidRPr="00461268" w:rsidRDefault="00465F7C" w:rsidP="00465F7C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bookmarkStart w:id="0" w:name="_Hlk22565952"/>
      <w:r w:rsidRPr="00461268">
        <w:rPr>
          <w:rFonts w:ascii="Times New Roman" w:hAnsi="Times New Roman"/>
          <w:b/>
          <w:bCs/>
          <w:sz w:val="24"/>
          <w:szCs w:val="24"/>
        </w:rPr>
        <w:tab/>
      </w:r>
      <w:r w:rsidRPr="00461268">
        <w:rPr>
          <w:rFonts w:ascii="Times New Roman" w:hAnsi="Times New Roman"/>
          <w:b/>
          <w:bCs/>
          <w:sz w:val="24"/>
          <w:szCs w:val="24"/>
        </w:rPr>
        <w:tab/>
      </w:r>
      <w:r w:rsidRPr="00461268">
        <w:rPr>
          <w:rFonts w:ascii="Times New Roman" w:hAnsi="Times New Roman"/>
          <w:b/>
          <w:bCs/>
          <w:sz w:val="24"/>
          <w:szCs w:val="24"/>
        </w:rPr>
        <w:tab/>
      </w:r>
      <w:r w:rsidRPr="00461268">
        <w:rPr>
          <w:rFonts w:ascii="Times New Roman" w:hAnsi="Times New Roman"/>
          <w:b/>
          <w:bCs/>
          <w:sz w:val="24"/>
          <w:szCs w:val="24"/>
        </w:rPr>
        <w:tab/>
      </w:r>
      <w:r w:rsidRPr="00461268">
        <w:rPr>
          <w:rFonts w:ascii="Times New Roman" w:hAnsi="Times New Roman"/>
          <w:b/>
          <w:bCs/>
          <w:sz w:val="24"/>
          <w:szCs w:val="24"/>
        </w:rPr>
        <w:tab/>
      </w:r>
      <w:r w:rsidRPr="00461268">
        <w:rPr>
          <w:rFonts w:ascii="Times New Roman" w:hAnsi="Times New Roman"/>
          <w:b/>
          <w:bCs/>
          <w:sz w:val="24"/>
          <w:szCs w:val="24"/>
        </w:rPr>
        <w:tab/>
      </w:r>
      <w:r w:rsidRPr="00461268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:rsidR="00465F7C" w:rsidRPr="00461268" w:rsidRDefault="00465F7C" w:rsidP="00461268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61268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465F7C" w:rsidRPr="00461268" w:rsidRDefault="00465F7C" w:rsidP="00461268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61268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461268">
        <w:rPr>
          <w:rFonts w:ascii="Times New Roman" w:hAnsi="Times New Roman"/>
          <w:i/>
          <w:smallCaps/>
          <w:sz w:val="24"/>
          <w:szCs w:val="24"/>
        </w:rPr>
        <w:t>2023-2028</w:t>
      </w:r>
    </w:p>
    <w:p w:rsidR="00465F7C" w:rsidRPr="00461268" w:rsidRDefault="00465F7C" w:rsidP="00461268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461268">
        <w:rPr>
          <w:rFonts w:ascii="Times New Roman" w:hAnsi="Times New Roman"/>
          <w:i/>
          <w:sz w:val="24"/>
          <w:szCs w:val="24"/>
        </w:rPr>
        <w:t>(skrajne daty</w:t>
      </w:r>
      <w:r w:rsidRPr="00461268">
        <w:rPr>
          <w:rFonts w:ascii="Times New Roman" w:hAnsi="Times New Roman"/>
          <w:sz w:val="24"/>
          <w:szCs w:val="24"/>
        </w:rPr>
        <w:t>)</w:t>
      </w:r>
    </w:p>
    <w:p w:rsidR="00465F7C" w:rsidRPr="00461268" w:rsidRDefault="00465F7C" w:rsidP="00461268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461268">
        <w:rPr>
          <w:rFonts w:ascii="Times New Roman" w:hAnsi="Times New Roman"/>
          <w:sz w:val="24"/>
          <w:szCs w:val="24"/>
        </w:rPr>
        <w:t>Rok akademicki   202</w:t>
      </w:r>
      <w:r w:rsidR="00656B87" w:rsidRPr="00461268">
        <w:rPr>
          <w:rFonts w:ascii="Times New Roman" w:hAnsi="Times New Roman"/>
          <w:sz w:val="24"/>
          <w:szCs w:val="24"/>
        </w:rPr>
        <w:t>6</w:t>
      </w:r>
      <w:r w:rsidRPr="00461268">
        <w:rPr>
          <w:rFonts w:ascii="Times New Roman" w:hAnsi="Times New Roman"/>
          <w:sz w:val="24"/>
          <w:szCs w:val="24"/>
        </w:rPr>
        <w:t>/202</w:t>
      </w:r>
      <w:r w:rsidR="00656B87" w:rsidRPr="00461268">
        <w:rPr>
          <w:rFonts w:ascii="Times New Roman" w:hAnsi="Times New Roman"/>
          <w:sz w:val="24"/>
          <w:szCs w:val="24"/>
        </w:rPr>
        <w:t>7</w:t>
      </w:r>
    </w:p>
    <w:p w:rsidR="00465F7C" w:rsidRPr="00461268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5F7C" w:rsidRPr="00461268" w:rsidRDefault="00465F7C" w:rsidP="00465F7C">
      <w:pPr>
        <w:pStyle w:val="Punktygwne"/>
        <w:spacing w:before="0" w:after="0"/>
        <w:rPr>
          <w:color w:val="0070C0"/>
          <w:szCs w:val="24"/>
        </w:rPr>
      </w:pPr>
      <w:r w:rsidRPr="00461268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65F7C" w:rsidRPr="00461268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37168F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461268">
              <w:rPr>
                <w:b w:val="0"/>
                <w:sz w:val="24"/>
                <w:szCs w:val="24"/>
              </w:rPr>
              <w:t>Warsztaty efektywnego uczenia się</w:t>
            </w:r>
          </w:p>
        </w:tc>
      </w:tr>
      <w:tr w:rsidR="00465F7C" w:rsidRPr="00461268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F7C" w:rsidRPr="00461268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</w:p>
        </w:tc>
      </w:tr>
      <w:tr w:rsidR="00465F7C" w:rsidRPr="00461268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461268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465F7C" w:rsidRPr="00461268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3C03A5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65F7C" w:rsidRPr="00461268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461268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65F7C" w:rsidRPr="00461268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7D696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="00B85FC2" w:rsidRPr="00461268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465F7C" w:rsidRPr="00461268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7D696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B85FC2" w:rsidRPr="00461268">
              <w:rPr>
                <w:b w:val="0"/>
                <w:sz w:val="24"/>
                <w:szCs w:val="24"/>
              </w:rPr>
              <w:t>raktyczny</w:t>
            </w:r>
          </w:p>
        </w:tc>
      </w:tr>
      <w:tr w:rsidR="00465F7C" w:rsidRPr="00461268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7D696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465F7C" w:rsidRPr="00461268">
              <w:rPr>
                <w:b w:val="0"/>
                <w:sz w:val="24"/>
                <w:szCs w:val="24"/>
              </w:rPr>
              <w:t>tacjonarna</w:t>
            </w:r>
          </w:p>
        </w:tc>
      </w:tr>
      <w:tr w:rsidR="00465F7C" w:rsidRPr="00461268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7D696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465F7C" w:rsidRPr="00461268">
              <w:rPr>
                <w:b w:val="0"/>
                <w:sz w:val="24"/>
                <w:szCs w:val="24"/>
              </w:rPr>
              <w:t xml:space="preserve">ok </w:t>
            </w:r>
            <w:r w:rsidR="00363B2F">
              <w:rPr>
                <w:b w:val="0"/>
                <w:sz w:val="24"/>
                <w:szCs w:val="24"/>
              </w:rPr>
              <w:t xml:space="preserve">IV / </w:t>
            </w:r>
            <w:r w:rsidR="00465F7C" w:rsidRPr="00461268">
              <w:rPr>
                <w:b w:val="0"/>
                <w:sz w:val="24"/>
                <w:szCs w:val="24"/>
              </w:rPr>
              <w:t xml:space="preserve">semestr </w:t>
            </w:r>
            <w:r w:rsidR="00363B2F">
              <w:rPr>
                <w:b w:val="0"/>
                <w:sz w:val="24"/>
                <w:szCs w:val="24"/>
              </w:rPr>
              <w:t xml:space="preserve">8, rok V / </w:t>
            </w:r>
            <w:r w:rsidR="00F35D30">
              <w:rPr>
                <w:b w:val="0"/>
                <w:sz w:val="24"/>
                <w:szCs w:val="24"/>
              </w:rPr>
              <w:t xml:space="preserve"> semestr</w:t>
            </w:r>
            <w:r w:rsidR="00363B2F">
              <w:rPr>
                <w:b w:val="0"/>
                <w:sz w:val="24"/>
                <w:szCs w:val="24"/>
              </w:rPr>
              <w:t xml:space="preserve"> </w:t>
            </w:r>
            <w:r w:rsidR="00F35D30">
              <w:rPr>
                <w:b w:val="0"/>
                <w:sz w:val="24"/>
                <w:szCs w:val="24"/>
              </w:rPr>
              <w:t xml:space="preserve"> 9</w:t>
            </w:r>
          </w:p>
        </w:tc>
      </w:tr>
      <w:tr w:rsidR="00465F7C" w:rsidRPr="00461268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E37DD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461268"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465F7C" w:rsidRPr="00461268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7D696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465F7C" w:rsidRPr="00461268">
              <w:rPr>
                <w:b w:val="0"/>
                <w:sz w:val="24"/>
                <w:szCs w:val="24"/>
              </w:rPr>
              <w:t>olski</w:t>
            </w:r>
          </w:p>
        </w:tc>
      </w:tr>
      <w:tr w:rsidR="00465F7C" w:rsidRPr="00461268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D32269" w:rsidP="00F35D30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461268">
              <w:rPr>
                <w:b w:val="0"/>
                <w:sz w:val="24"/>
                <w:szCs w:val="24"/>
              </w:rPr>
              <w:t>d</w:t>
            </w:r>
            <w:r w:rsidR="00465F7C" w:rsidRPr="00461268">
              <w:rPr>
                <w:b w:val="0"/>
                <w:sz w:val="24"/>
                <w:szCs w:val="24"/>
              </w:rPr>
              <w:t xml:space="preserve">r </w:t>
            </w:r>
            <w:r w:rsidR="00F35D30">
              <w:rPr>
                <w:b w:val="0"/>
                <w:sz w:val="24"/>
                <w:szCs w:val="24"/>
              </w:rPr>
              <w:t>Katarzyna Tomaszek</w:t>
            </w:r>
          </w:p>
        </w:tc>
      </w:tr>
      <w:tr w:rsidR="00835363" w:rsidRPr="00461268" w:rsidTr="008353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363" w:rsidRPr="00461268" w:rsidRDefault="00835363" w:rsidP="00835363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363" w:rsidRPr="00461268" w:rsidRDefault="00835363" w:rsidP="00835363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461268">
              <w:rPr>
                <w:b w:val="0"/>
                <w:sz w:val="24"/>
                <w:szCs w:val="24"/>
              </w:rPr>
              <w:t xml:space="preserve">dr </w:t>
            </w:r>
            <w:r w:rsidR="00F35D30">
              <w:rPr>
                <w:b w:val="0"/>
                <w:sz w:val="24"/>
                <w:szCs w:val="24"/>
              </w:rPr>
              <w:t>Katarzyna Tomaszek</w:t>
            </w:r>
          </w:p>
        </w:tc>
      </w:tr>
    </w:tbl>
    <w:p w:rsidR="00465F7C" w:rsidRDefault="00465F7C" w:rsidP="00465F7C">
      <w:pPr>
        <w:pStyle w:val="Podpunkty"/>
        <w:ind w:left="0"/>
        <w:rPr>
          <w:sz w:val="24"/>
          <w:szCs w:val="24"/>
        </w:rPr>
      </w:pPr>
    </w:p>
    <w:p w:rsidR="00F35D30" w:rsidRPr="00461268" w:rsidRDefault="00F35D30" w:rsidP="00465F7C">
      <w:pPr>
        <w:pStyle w:val="Podpunkty"/>
        <w:ind w:left="0"/>
        <w:rPr>
          <w:sz w:val="24"/>
          <w:szCs w:val="24"/>
        </w:rPr>
      </w:pPr>
    </w:p>
    <w:p w:rsidR="00465F7C" w:rsidRPr="00461268" w:rsidRDefault="00465F7C" w:rsidP="00465F7C">
      <w:pPr>
        <w:pStyle w:val="Podpunkty"/>
        <w:ind w:left="284"/>
        <w:rPr>
          <w:sz w:val="24"/>
          <w:szCs w:val="24"/>
        </w:rPr>
      </w:pPr>
      <w:r w:rsidRPr="00461268">
        <w:rPr>
          <w:sz w:val="24"/>
          <w:szCs w:val="24"/>
        </w:rPr>
        <w:t xml:space="preserve">1.1.Formy zajęć dydaktycznych, wymiar godzin i punktów ECTS </w:t>
      </w:r>
    </w:p>
    <w:p w:rsidR="00465F7C" w:rsidRPr="00461268" w:rsidRDefault="00465F7C" w:rsidP="00465F7C">
      <w:pPr>
        <w:pStyle w:val="Podpunkty"/>
        <w:ind w:left="0"/>
        <w:rPr>
          <w:sz w:val="24"/>
          <w:szCs w:val="24"/>
        </w:rPr>
      </w:pPr>
    </w:p>
    <w:tbl>
      <w:tblPr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847"/>
        <w:gridCol w:w="1516"/>
        <w:gridCol w:w="863"/>
        <w:gridCol w:w="713"/>
        <w:gridCol w:w="757"/>
        <w:gridCol w:w="607"/>
        <w:gridCol w:w="858"/>
        <w:gridCol w:w="1069"/>
        <w:gridCol w:w="1152"/>
      </w:tblGrid>
      <w:tr w:rsidR="002E4B33" w:rsidRPr="00461268" w:rsidTr="00363B2F"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1268">
              <w:rPr>
                <w:szCs w:val="24"/>
              </w:rPr>
              <w:t>Semestr</w:t>
            </w:r>
          </w:p>
          <w:p w:rsidR="00465F7C" w:rsidRPr="0046126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1268">
              <w:rPr>
                <w:szCs w:val="24"/>
              </w:rPr>
              <w:t>(nr)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1268">
              <w:rPr>
                <w:szCs w:val="24"/>
              </w:rPr>
              <w:t>Wykł.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1268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1268">
              <w:rPr>
                <w:szCs w:val="24"/>
              </w:rPr>
              <w:t>Konw.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1268">
              <w:rPr>
                <w:szCs w:val="24"/>
              </w:rPr>
              <w:t>Lab.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1268">
              <w:rPr>
                <w:szCs w:val="24"/>
              </w:rPr>
              <w:t>Sem.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1268">
              <w:rPr>
                <w:szCs w:val="24"/>
              </w:rPr>
              <w:t>ZP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61268">
              <w:rPr>
                <w:szCs w:val="24"/>
              </w:rPr>
              <w:t>Prakt.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363B2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461268">
              <w:rPr>
                <w:b/>
                <w:szCs w:val="24"/>
              </w:rPr>
              <w:t>Liczba pkt. ECTS</w:t>
            </w:r>
          </w:p>
        </w:tc>
      </w:tr>
      <w:tr w:rsidR="002E4B33" w:rsidRPr="00461268" w:rsidTr="00363B2F">
        <w:trPr>
          <w:trHeight w:val="453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B04D38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F7C" w:rsidRPr="00461268" w:rsidRDefault="00B04D38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F7C" w:rsidRPr="00461268" w:rsidRDefault="00B04D38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F7C" w:rsidRPr="00461268" w:rsidRDefault="00B04D38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F7C" w:rsidRPr="00461268" w:rsidRDefault="00B04D38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F7C" w:rsidRPr="00461268" w:rsidRDefault="00B04D38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F7C" w:rsidRPr="00461268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363B2F" w:rsidRPr="00461268" w:rsidTr="00363B2F">
        <w:trPr>
          <w:trHeight w:val="453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B2F" w:rsidRPr="00461268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2F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2F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B2F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B2F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B2F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B2F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B2F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B2F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2F" w:rsidRDefault="00363B2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:rsidR="00465F7C" w:rsidRPr="00461268" w:rsidRDefault="00465F7C" w:rsidP="00465F7C">
      <w:pPr>
        <w:pStyle w:val="Podpunkty"/>
        <w:rPr>
          <w:b w:val="0"/>
          <w:sz w:val="24"/>
          <w:szCs w:val="24"/>
          <w:lang w:eastAsia="en-US"/>
        </w:rPr>
      </w:pPr>
    </w:p>
    <w:p w:rsidR="00465F7C" w:rsidRPr="00461268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461268">
        <w:rPr>
          <w:smallCaps w:val="0"/>
          <w:szCs w:val="24"/>
        </w:rPr>
        <w:t>1.2.</w:t>
      </w:r>
      <w:r w:rsidRPr="00461268">
        <w:rPr>
          <w:smallCaps w:val="0"/>
          <w:szCs w:val="24"/>
        </w:rPr>
        <w:tab/>
        <w:t xml:space="preserve">Sposób realizacji zajęć  </w:t>
      </w:r>
    </w:p>
    <w:p w:rsidR="00465F7C" w:rsidRPr="00461268" w:rsidRDefault="0024597C" w:rsidP="00465F7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461268">
        <w:rPr>
          <w:b w:val="0"/>
          <w:smallCaps w:val="0"/>
          <w:szCs w:val="24"/>
          <w:u w:val="single"/>
        </w:rPr>
        <w:t>X za</w:t>
      </w:r>
      <w:r w:rsidR="00465F7C" w:rsidRPr="00461268">
        <w:rPr>
          <w:b w:val="0"/>
          <w:smallCaps w:val="0"/>
          <w:szCs w:val="24"/>
          <w:u w:val="single"/>
        </w:rPr>
        <w:t xml:space="preserve">jęcia w formie tradycyjnej </w:t>
      </w:r>
    </w:p>
    <w:p w:rsidR="00465F7C" w:rsidRPr="00461268" w:rsidRDefault="00465F7C" w:rsidP="00465F7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461268">
        <w:rPr>
          <w:rFonts w:ascii="Segoe UI Symbol" w:eastAsia="MS Gothic" w:hAnsi="Segoe UI Symbol" w:cs="Segoe UI Symbol"/>
          <w:b w:val="0"/>
          <w:szCs w:val="24"/>
        </w:rPr>
        <w:t>☐</w:t>
      </w:r>
      <w:r w:rsidRPr="0046126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65F7C" w:rsidRDefault="00465F7C" w:rsidP="00465F7C">
      <w:pPr>
        <w:pStyle w:val="Punktygwne"/>
        <w:spacing w:before="0" w:after="0"/>
        <w:rPr>
          <w:smallCaps w:val="0"/>
          <w:szCs w:val="24"/>
        </w:rPr>
      </w:pPr>
    </w:p>
    <w:p w:rsidR="00F35D30" w:rsidRPr="00461268" w:rsidRDefault="00F35D30" w:rsidP="00465F7C">
      <w:pPr>
        <w:pStyle w:val="Punktygwne"/>
        <w:spacing w:before="0" w:after="0"/>
        <w:rPr>
          <w:smallCaps w:val="0"/>
          <w:szCs w:val="24"/>
        </w:rPr>
      </w:pPr>
    </w:p>
    <w:p w:rsidR="00465F7C" w:rsidRPr="00461268" w:rsidRDefault="00465F7C" w:rsidP="00465F7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461268">
        <w:rPr>
          <w:smallCaps w:val="0"/>
          <w:szCs w:val="24"/>
        </w:rPr>
        <w:t xml:space="preserve">1.3 </w:t>
      </w:r>
      <w:r w:rsidRPr="00461268">
        <w:rPr>
          <w:smallCaps w:val="0"/>
          <w:szCs w:val="24"/>
        </w:rPr>
        <w:tab/>
        <w:t>Forma zaliczenia przedmiotu  (z toku)</w:t>
      </w:r>
    </w:p>
    <w:p w:rsidR="00465F7C" w:rsidRPr="00461268" w:rsidRDefault="00A3169D" w:rsidP="00465F7C">
      <w:pPr>
        <w:pStyle w:val="Punktygwne"/>
        <w:spacing w:before="0" w:after="0"/>
        <w:rPr>
          <w:b w:val="0"/>
          <w:szCs w:val="24"/>
        </w:rPr>
      </w:pPr>
      <w:r w:rsidRPr="00461268">
        <w:rPr>
          <w:b w:val="0"/>
          <w:szCs w:val="24"/>
        </w:rPr>
        <w:t xml:space="preserve">zaliczenie </w:t>
      </w:r>
      <w:r w:rsidR="00984E66" w:rsidRPr="00461268">
        <w:rPr>
          <w:b w:val="0"/>
          <w:szCs w:val="24"/>
        </w:rPr>
        <w:t>z oceną</w:t>
      </w:r>
    </w:p>
    <w:p w:rsidR="002902A0" w:rsidRDefault="002902A0" w:rsidP="00465F7C">
      <w:pPr>
        <w:pStyle w:val="Punktygwne"/>
        <w:spacing w:before="0" w:after="0"/>
        <w:rPr>
          <w:b w:val="0"/>
          <w:szCs w:val="24"/>
        </w:rPr>
      </w:pPr>
    </w:p>
    <w:p w:rsidR="00F35D30" w:rsidRPr="00461268" w:rsidRDefault="00F35D30" w:rsidP="00465F7C">
      <w:pPr>
        <w:pStyle w:val="Punktygwne"/>
        <w:spacing w:before="0" w:after="0"/>
        <w:rPr>
          <w:b w:val="0"/>
          <w:szCs w:val="24"/>
        </w:rPr>
      </w:pPr>
    </w:p>
    <w:p w:rsidR="00465F7C" w:rsidRPr="00461268" w:rsidRDefault="00465F7C" w:rsidP="00465F7C">
      <w:pPr>
        <w:pStyle w:val="Punktygwne"/>
        <w:spacing w:before="0" w:after="0"/>
        <w:rPr>
          <w:szCs w:val="24"/>
        </w:rPr>
      </w:pPr>
      <w:r w:rsidRPr="0046126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65F7C" w:rsidRPr="009F36DB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7C" w:rsidRPr="009F36DB" w:rsidRDefault="003346CA" w:rsidP="009F36D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9F36DB">
              <w:rPr>
                <w:rFonts w:ascii="Times New Roman" w:hAnsi="Times New Roman"/>
                <w:sz w:val="24"/>
                <w:szCs w:val="24"/>
              </w:rPr>
              <w:t xml:space="preserve">Podstawowa znajomość budowy mózgu, procesów poznawczych  i motywacyjnych. </w:t>
            </w:r>
          </w:p>
        </w:tc>
      </w:tr>
    </w:tbl>
    <w:p w:rsidR="00F35D30" w:rsidRDefault="00F35D30" w:rsidP="00465F7C">
      <w:pPr>
        <w:pStyle w:val="Punktygwne"/>
        <w:spacing w:before="0" w:after="0"/>
        <w:rPr>
          <w:szCs w:val="24"/>
        </w:rPr>
      </w:pPr>
    </w:p>
    <w:p w:rsidR="00F35D30" w:rsidRDefault="00F35D30" w:rsidP="00465F7C">
      <w:pPr>
        <w:pStyle w:val="Punktygwne"/>
        <w:spacing w:before="0" w:after="0"/>
        <w:rPr>
          <w:szCs w:val="24"/>
        </w:rPr>
      </w:pPr>
    </w:p>
    <w:p w:rsidR="00F35D30" w:rsidRPr="00461268" w:rsidRDefault="00F35D30" w:rsidP="00465F7C">
      <w:pPr>
        <w:pStyle w:val="Punktygwne"/>
        <w:spacing w:before="0" w:after="0"/>
        <w:rPr>
          <w:szCs w:val="24"/>
        </w:rPr>
      </w:pPr>
    </w:p>
    <w:p w:rsidR="00465F7C" w:rsidRPr="00461268" w:rsidRDefault="00465F7C" w:rsidP="00465F7C">
      <w:pPr>
        <w:pStyle w:val="Punktygwne"/>
        <w:spacing w:before="0" w:after="0"/>
        <w:rPr>
          <w:szCs w:val="24"/>
        </w:rPr>
      </w:pPr>
      <w:r w:rsidRPr="00461268">
        <w:rPr>
          <w:szCs w:val="24"/>
        </w:rPr>
        <w:t>3. cele, efekty uczenia się , treści Programowe i stosowane metody Dydaktyczne</w:t>
      </w:r>
    </w:p>
    <w:p w:rsidR="00465F7C" w:rsidRPr="00461268" w:rsidRDefault="00465F7C" w:rsidP="00465F7C">
      <w:pPr>
        <w:pStyle w:val="Punktygwne"/>
        <w:spacing w:before="0" w:after="0"/>
        <w:rPr>
          <w:szCs w:val="24"/>
        </w:rPr>
      </w:pPr>
    </w:p>
    <w:p w:rsidR="00465F7C" w:rsidRPr="00461268" w:rsidRDefault="00465F7C" w:rsidP="00465F7C">
      <w:pPr>
        <w:pStyle w:val="Podpunkty"/>
        <w:rPr>
          <w:sz w:val="24"/>
          <w:szCs w:val="24"/>
        </w:rPr>
      </w:pPr>
      <w:r w:rsidRPr="00461268">
        <w:rPr>
          <w:sz w:val="24"/>
          <w:szCs w:val="24"/>
        </w:rPr>
        <w:t>3.1 Cele przedmiotu</w:t>
      </w:r>
    </w:p>
    <w:p w:rsidR="00465F7C" w:rsidRPr="00461268" w:rsidRDefault="00465F7C" w:rsidP="00465F7C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6"/>
        <w:gridCol w:w="8358"/>
      </w:tblGrid>
      <w:tr w:rsidR="00706F37" w:rsidRPr="00461268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3" w:rsidRPr="00461268" w:rsidRDefault="00064E43" w:rsidP="00064E43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461268">
              <w:rPr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E43" w:rsidRPr="00461268" w:rsidRDefault="00572BC7" w:rsidP="00572B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Celem zajęć jest nabycie niezbędnych umiejętności akademickich oraz zaprezentowanie metod i technik wspomagających proces efektywnego uczenia się. Do metod i technik wspomagających proces uczenia się zaliczymy umiejętności zapamiętywania i organizowania procesu nauki oraz metody i techniki wspomagające twórcze rozwiązywanie problemów. </w:t>
            </w:r>
          </w:p>
        </w:tc>
      </w:tr>
      <w:tr w:rsidR="00706F37" w:rsidRPr="00461268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43" w:rsidRPr="00461268" w:rsidRDefault="00064E43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43" w:rsidRPr="00461268" w:rsidRDefault="00536A97" w:rsidP="00536A9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Zdobycie wiedzy na temat procesów związanych z uczeniem się (nabywaniem wiedzy, umiejętności i kształtowaniem postaw) i poznanie technik umożliwiających zwiększenie skuteczności tych procesów. </w:t>
            </w:r>
            <w:r w:rsidR="00441FA1" w:rsidRPr="00461268">
              <w:rPr>
                <w:rFonts w:ascii="Times New Roman" w:hAnsi="Times New Roman"/>
                <w:sz w:val="24"/>
                <w:szCs w:val="24"/>
              </w:rPr>
              <w:t>Zapoznanie z podstawowymi technikami oraz narzędziami, dzięki którym można stale podnosić swoją efektywność i koncentrację.</w:t>
            </w:r>
          </w:p>
        </w:tc>
      </w:tr>
      <w:tr w:rsidR="00706F37" w:rsidRPr="00461268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F5" w:rsidRPr="00461268" w:rsidRDefault="00F758F5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461268">
              <w:rPr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F5" w:rsidRPr="00461268" w:rsidRDefault="00441FA1" w:rsidP="001E5F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Trening procesów uwagowych, mechanizmów działania technik pamięciowych, strategii umożliwiających szybkie czytanie, zasady wykonywania map myśli, tajniki żonglowania</w:t>
            </w:r>
            <w:r w:rsidR="00363B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,relaksowanie się. </w:t>
            </w:r>
          </w:p>
        </w:tc>
      </w:tr>
    </w:tbl>
    <w:p w:rsidR="00465F7C" w:rsidRPr="00461268" w:rsidRDefault="00465F7C" w:rsidP="00465F7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465F7C" w:rsidRPr="00461268" w:rsidRDefault="00465F7C" w:rsidP="00465F7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461268">
        <w:rPr>
          <w:rFonts w:ascii="Times New Roman" w:hAnsi="Times New Roman"/>
          <w:b/>
          <w:sz w:val="24"/>
          <w:szCs w:val="24"/>
        </w:rPr>
        <w:t>3.2 Efekty uczenia się dla przedmiotu</w:t>
      </w:r>
    </w:p>
    <w:p w:rsidR="00465F7C" w:rsidRPr="00461268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"/>
        <w:gridCol w:w="6579"/>
        <w:gridCol w:w="1589"/>
      </w:tblGrid>
      <w:tr w:rsidR="00D75722" w:rsidRPr="00461268" w:rsidTr="0034249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61268">
              <w:rPr>
                <w:smallCaps w:val="0"/>
                <w:szCs w:val="24"/>
              </w:rPr>
              <w:t>EK</w:t>
            </w:r>
            <w:r w:rsidRPr="00461268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465F7C" w:rsidRPr="00461268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5722" w:rsidRPr="00461268" w:rsidTr="0034249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>EK</w:t>
            </w:r>
            <w:r w:rsidRPr="00461268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7D" w:rsidRPr="00461268" w:rsidRDefault="004443EB" w:rsidP="00C57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W wyniku podjętych działań student ma </w:t>
            </w:r>
            <w:r w:rsidR="008E181D" w:rsidRPr="00461268">
              <w:rPr>
                <w:rFonts w:ascii="Times New Roman" w:hAnsi="Times New Roman"/>
                <w:sz w:val="24"/>
                <w:szCs w:val="24"/>
              </w:rPr>
              <w:t>pogłębioną wiedzę o strukturze i przebiegu procesów poznawczyc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h. Zdobywa umiejętność sprawnego posługiwania się zasobami swojej pamięci oraz </w:t>
            </w:r>
            <w:r w:rsidR="00C57F3F">
              <w:rPr>
                <w:rFonts w:ascii="Times New Roman" w:hAnsi="Times New Roman"/>
                <w:sz w:val="24"/>
                <w:szCs w:val="24"/>
              </w:rPr>
              <w:t>rozwija posiadany potencjał intelektualny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7C" w:rsidRPr="00461268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>K_W</w:t>
            </w:r>
            <w:r w:rsidR="008E181D" w:rsidRPr="00461268">
              <w:rPr>
                <w:b w:val="0"/>
                <w:smallCaps w:val="0"/>
                <w:szCs w:val="24"/>
              </w:rPr>
              <w:t>13</w:t>
            </w:r>
          </w:p>
        </w:tc>
      </w:tr>
      <w:tr w:rsidR="00D75722" w:rsidRPr="00461268" w:rsidTr="00342496">
        <w:trPr>
          <w:trHeight w:val="5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E7D" w:rsidRPr="00461268" w:rsidRDefault="00E9169C" w:rsidP="00C57F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Potrafi wspierać i organizować proces uczenia się innych</w:t>
            </w:r>
            <w:r w:rsidR="00C57F3F">
              <w:rPr>
                <w:rFonts w:ascii="Times New Roman" w:hAnsi="Times New Roman"/>
                <w:sz w:val="24"/>
                <w:szCs w:val="24"/>
              </w:rPr>
              <w:t xml:space="preserve"> osób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443EB" w:rsidRPr="00461268">
              <w:rPr>
                <w:rFonts w:ascii="Times New Roman" w:hAnsi="Times New Roman"/>
                <w:sz w:val="24"/>
                <w:szCs w:val="24"/>
              </w:rPr>
              <w:t xml:space="preserve">Docenia wagę systematyczności, planowania, efektywnego zarządzania czasem, </w:t>
            </w:r>
            <w:r w:rsidR="00C57F3F">
              <w:rPr>
                <w:rFonts w:ascii="Times New Roman" w:hAnsi="Times New Roman"/>
                <w:sz w:val="24"/>
                <w:szCs w:val="24"/>
              </w:rPr>
              <w:t>rozwija</w:t>
            </w:r>
            <w:r w:rsidR="004443EB" w:rsidRPr="00461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7F3F">
              <w:rPr>
                <w:rFonts w:ascii="Times New Roman" w:hAnsi="Times New Roman"/>
                <w:sz w:val="24"/>
                <w:szCs w:val="24"/>
              </w:rPr>
              <w:t>zdolność</w:t>
            </w:r>
            <w:r w:rsidR="004443EB" w:rsidRPr="00461268">
              <w:rPr>
                <w:rFonts w:ascii="Times New Roman" w:hAnsi="Times New Roman"/>
                <w:sz w:val="24"/>
                <w:szCs w:val="24"/>
              </w:rPr>
              <w:t xml:space="preserve"> myślenia kreatywnego</w:t>
            </w:r>
            <w:r w:rsidR="00C57F3F">
              <w:rPr>
                <w:rFonts w:ascii="Times New Roman" w:hAnsi="Times New Roman"/>
                <w:sz w:val="24"/>
                <w:szCs w:val="24"/>
              </w:rPr>
              <w:t>,</w:t>
            </w:r>
            <w:r w:rsidR="004443EB" w:rsidRPr="00461268">
              <w:rPr>
                <w:rFonts w:ascii="Times New Roman" w:hAnsi="Times New Roman"/>
                <w:sz w:val="24"/>
                <w:szCs w:val="24"/>
              </w:rPr>
              <w:t xml:space="preserve"> tak by efektywnie </w:t>
            </w:r>
            <w:r w:rsidR="008E181D" w:rsidRPr="00461268">
              <w:rPr>
                <w:rFonts w:ascii="Times New Roman" w:hAnsi="Times New Roman"/>
                <w:sz w:val="24"/>
                <w:szCs w:val="24"/>
              </w:rPr>
              <w:t>kierować pracą zespołu w ramach zajęć</w:t>
            </w:r>
            <w:r w:rsidR="004443EB" w:rsidRPr="00461268">
              <w:rPr>
                <w:rFonts w:ascii="Times New Roman" w:hAnsi="Times New Roman"/>
                <w:sz w:val="24"/>
                <w:szCs w:val="24"/>
              </w:rPr>
              <w:t xml:space="preserve"> czy </w:t>
            </w:r>
            <w:r w:rsidR="008E181D" w:rsidRPr="00461268">
              <w:rPr>
                <w:rFonts w:ascii="Times New Roman" w:hAnsi="Times New Roman"/>
                <w:sz w:val="24"/>
                <w:szCs w:val="24"/>
              </w:rPr>
              <w:t xml:space="preserve"> przygotowywania prezentacji</w:t>
            </w:r>
            <w:r w:rsidR="004443EB"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7C" w:rsidRPr="00461268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>K_</w:t>
            </w:r>
            <w:r w:rsidR="008E181D" w:rsidRPr="00461268">
              <w:rPr>
                <w:b w:val="0"/>
                <w:smallCaps w:val="0"/>
                <w:szCs w:val="24"/>
              </w:rPr>
              <w:t>U12</w:t>
            </w:r>
          </w:p>
        </w:tc>
      </w:tr>
      <w:tr w:rsidR="0075270D" w:rsidRPr="00461268" w:rsidTr="00342496">
        <w:trPr>
          <w:trHeight w:val="5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0D" w:rsidRPr="00461268" w:rsidRDefault="0075270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0D" w:rsidRPr="00461268" w:rsidRDefault="00FA0D1A" w:rsidP="009B4B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stopniu szczegółowym zna</w:t>
            </w:r>
            <w:r w:rsidR="004443EB" w:rsidRPr="00461268">
              <w:rPr>
                <w:rFonts w:ascii="Times New Roman" w:hAnsi="Times New Roman"/>
                <w:sz w:val="24"/>
                <w:szCs w:val="24"/>
              </w:rPr>
              <w:t xml:space="preserve"> podstawy funkcjonowania oraz higieny pracy mózgu, udoskonala pamięć, koncentrację, umiejętności językowe, inteligencję werbalną. Potrafi świadomie kształtować właściwe nawyki, ułatwiające przyswajanie i hierarchizowanie informacji. Efektywnie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samodzielnie </w:t>
            </w:r>
            <w:r w:rsidR="008E181D" w:rsidRPr="00461268">
              <w:rPr>
                <w:rFonts w:ascii="Times New Roman" w:hAnsi="Times New Roman"/>
                <w:sz w:val="24"/>
                <w:szCs w:val="24"/>
              </w:rPr>
              <w:t>plan</w:t>
            </w:r>
            <w:r w:rsidR="004443EB" w:rsidRPr="00461268">
              <w:rPr>
                <w:rFonts w:ascii="Times New Roman" w:hAnsi="Times New Roman"/>
                <w:sz w:val="24"/>
                <w:szCs w:val="24"/>
              </w:rPr>
              <w:t>uje</w:t>
            </w:r>
            <w:r w:rsidR="008E181D" w:rsidRPr="00461268">
              <w:rPr>
                <w:rFonts w:ascii="Times New Roman" w:hAnsi="Times New Roman"/>
                <w:sz w:val="24"/>
                <w:szCs w:val="24"/>
              </w:rPr>
              <w:t xml:space="preserve"> i realiz</w:t>
            </w:r>
            <w:r w:rsidR="004443EB" w:rsidRPr="00461268">
              <w:rPr>
                <w:rFonts w:ascii="Times New Roman" w:hAnsi="Times New Roman"/>
                <w:sz w:val="24"/>
                <w:szCs w:val="24"/>
              </w:rPr>
              <w:t>uje</w:t>
            </w:r>
            <w:r w:rsidR="008E181D" w:rsidRPr="00461268">
              <w:rPr>
                <w:rFonts w:ascii="Times New Roman" w:hAnsi="Times New Roman"/>
                <w:sz w:val="24"/>
                <w:szCs w:val="24"/>
              </w:rPr>
              <w:t xml:space="preserve"> własne uczenie się</w:t>
            </w:r>
            <w:r w:rsidR="004443EB"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0D" w:rsidRPr="00461268" w:rsidRDefault="0075270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>K_</w:t>
            </w:r>
            <w:r w:rsidR="008648E8" w:rsidRPr="00461268">
              <w:rPr>
                <w:b w:val="0"/>
                <w:smallCaps w:val="0"/>
                <w:szCs w:val="24"/>
              </w:rPr>
              <w:t>U</w:t>
            </w:r>
            <w:r w:rsidR="008E181D" w:rsidRPr="00461268">
              <w:rPr>
                <w:b w:val="0"/>
                <w:smallCaps w:val="0"/>
                <w:szCs w:val="24"/>
              </w:rPr>
              <w:t>13</w:t>
            </w:r>
          </w:p>
        </w:tc>
      </w:tr>
      <w:tr w:rsidR="00D75722" w:rsidRPr="00461268" w:rsidTr="0034249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>EK_0</w:t>
            </w:r>
            <w:r w:rsidR="0075270D" w:rsidRPr="00461268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7C" w:rsidRPr="00461268" w:rsidRDefault="004443EB" w:rsidP="00976B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Student systematycznie aktualizuje wiedzę i ma świadomość potrzeby uczenia się przez całe życie.  Poddaje krytycznej ocenie poziom swojej wiedzy i umiejętności, posiada motywację do samokształcenia i samorozwoju w zakresie psychologii oraz ogólnego rozwoju intelektualnego i etycznego</w:t>
            </w:r>
            <w:r w:rsidR="00C57F3F">
              <w:rPr>
                <w:rFonts w:ascii="Times New Roman" w:hAnsi="Times New Roman"/>
                <w:sz w:val="24"/>
                <w:szCs w:val="24"/>
              </w:rPr>
              <w:t>,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 niezbędnego do właściwej oceny odbieranych treści.</w:t>
            </w:r>
            <w:r w:rsidR="00976B7D" w:rsidRPr="00461268">
              <w:rPr>
                <w:rFonts w:ascii="Times New Roman" w:hAnsi="Times New Roman"/>
                <w:sz w:val="24"/>
                <w:szCs w:val="24"/>
              </w:rPr>
              <w:t xml:space="preserve"> Student wykazuje się </w:t>
            </w:r>
            <w:r w:rsidR="00976B7D" w:rsidRPr="00461268">
              <w:rPr>
                <w:rFonts w:ascii="Times New Roman" w:hAnsi="Times New Roman"/>
                <w:sz w:val="24"/>
                <w:szCs w:val="24"/>
              </w:rPr>
              <w:lastRenderedPageBreak/>
              <w:t>umiejętnością krytycznej analizy i selekcji informacji, szczególnie ze źródeł elektronicznych.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7C" w:rsidRPr="00461268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lastRenderedPageBreak/>
              <w:t>K_</w:t>
            </w:r>
            <w:r w:rsidR="00F45A30" w:rsidRPr="00461268">
              <w:rPr>
                <w:b w:val="0"/>
                <w:smallCaps w:val="0"/>
                <w:szCs w:val="24"/>
              </w:rPr>
              <w:t>K0</w:t>
            </w:r>
            <w:r w:rsidR="008E181D" w:rsidRPr="00461268">
              <w:rPr>
                <w:b w:val="0"/>
                <w:smallCaps w:val="0"/>
                <w:szCs w:val="24"/>
              </w:rPr>
              <w:t>1</w:t>
            </w:r>
          </w:p>
        </w:tc>
      </w:tr>
      <w:tr w:rsidR="00D75722" w:rsidRPr="00461268" w:rsidTr="0034249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lastRenderedPageBreak/>
              <w:t>EK_0</w:t>
            </w:r>
            <w:r w:rsidR="0075270D" w:rsidRPr="00461268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A1" w:rsidRPr="00461268" w:rsidRDefault="00976B7D" w:rsidP="001037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Jest świadomy wartości </w:t>
            </w:r>
            <w:r w:rsidR="008E181D" w:rsidRPr="00461268">
              <w:rPr>
                <w:rFonts w:ascii="Times New Roman" w:hAnsi="Times New Roman"/>
                <w:sz w:val="24"/>
                <w:szCs w:val="24"/>
              </w:rPr>
              <w:t>zachowań profesjonalnych wynikających z podejmowanej działalności naukowej, diagnostycznej, profilaktycznej i terapeutycznej</w:t>
            </w:r>
            <w:r w:rsidR="003346CA"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20" w:rsidRPr="00461268" w:rsidRDefault="00F45A30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>K_K</w:t>
            </w:r>
            <w:r w:rsidR="008E181D" w:rsidRPr="00461268">
              <w:rPr>
                <w:b w:val="0"/>
                <w:smallCaps w:val="0"/>
                <w:szCs w:val="24"/>
              </w:rPr>
              <w:t>03</w:t>
            </w:r>
          </w:p>
        </w:tc>
      </w:tr>
    </w:tbl>
    <w:p w:rsidR="00465F7C" w:rsidRPr="00461268" w:rsidRDefault="00465F7C" w:rsidP="00465F7C">
      <w:pPr>
        <w:pStyle w:val="Punktygwne"/>
        <w:spacing w:before="0" w:after="0"/>
        <w:rPr>
          <w:b w:val="0"/>
          <w:szCs w:val="24"/>
        </w:rPr>
      </w:pPr>
    </w:p>
    <w:p w:rsidR="00465F7C" w:rsidRPr="00461268" w:rsidRDefault="00465F7C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61268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:rsidR="00EB4156" w:rsidRPr="00461268" w:rsidRDefault="00EB4156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09"/>
      </w:tblGrid>
      <w:tr w:rsidR="001775C2" w:rsidRPr="00461268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C2" w:rsidRPr="00461268" w:rsidRDefault="001775C2" w:rsidP="00E968DA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12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Problematyka ćwiczeń audytoryjnych, konwersatoryjnych, laboratoryjnych, zajęć praktycznych </w:t>
            </w:r>
          </w:p>
        </w:tc>
      </w:tr>
      <w:tr w:rsidR="001775C2" w:rsidRPr="00461268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C2" w:rsidRPr="00461268" w:rsidRDefault="00536A97" w:rsidP="007B77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Skuteczne uczenie się- pamięć i jej funkcjonowanie. </w:t>
            </w:r>
            <w:r w:rsidR="00DC560A" w:rsidRPr="00461268">
              <w:rPr>
                <w:rFonts w:ascii="Times New Roman" w:hAnsi="Times New Roman"/>
                <w:sz w:val="24"/>
                <w:szCs w:val="24"/>
              </w:rPr>
              <w:t>Zapominanie. Analiza krzywych uczenia się i</w:t>
            </w:r>
            <w:r w:rsidR="00C57F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560A" w:rsidRPr="00461268">
              <w:rPr>
                <w:rFonts w:ascii="Times New Roman" w:hAnsi="Times New Roman"/>
                <w:sz w:val="24"/>
                <w:szCs w:val="24"/>
              </w:rPr>
              <w:t>zapominania</w:t>
            </w:r>
            <w:r w:rsidR="00673DCE" w:rsidRPr="00461268">
              <w:rPr>
                <w:rFonts w:ascii="Times New Roman" w:hAnsi="Times New Roman"/>
                <w:sz w:val="24"/>
                <w:szCs w:val="24"/>
              </w:rPr>
              <w:t>.</w:t>
            </w:r>
            <w:r w:rsidR="00C57F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Organizowanie procesu nauki. Aktywne powtórki. Rola przerw w nauce</w:t>
            </w:r>
            <w:r w:rsidR="00673DCE" w:rsidRPr="00461268">
              <w:rPr>
                <w:rFonts w:ascii="Times New Roman" w:hAnsi="Times New Roman"/>
                <w:sz w:val="24"/>
                <w:szCs w:val="24"/>
              </w:rPr>
              <w:t xml:space="preserve">, technika </w:t>
            </w:r>
            <w:r w:rsidR="007B77DA">
              <w:rPr>
                <w:rFonts w:ascii="Times New Roman" w:hAnsi="Times New Roman"/>
                <w:sz w:val="24"/>
                <w:szCs w:val="24"/>
              </w:rPr>
              <w:t>pomodoro</w:t>
            </w:r>
            <w:r w:rsidR="00673DCE"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1775C2" w:rsidRPr="00461268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C2" w:rsidRPr="00461268" w:rsidRDefault="00536A97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Wykorzystanie technik pamięciowych w uczeniu się. Mnemotechniki. </w:t>
            </w:r>
          </w:p>
        </w:tc>
      </w:tr>
      <w:tr w:rsidR="00DC560A" w:rsidRPr="00461268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0A" w:rsidRPr="00461268" w:rsidRDefault="00DC560A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Budowanie skojarzeń narzędziowych. Zaawansowana praktyka kojarzenia. Praca wyobrażeniowa. </w:t>
            </w:r>
          </w:p>
        </w:tc>
      </w:tr>
      <w:tr w:rsidR="001775C2" w:rsidRPr="00461268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C2" w:rsidRPr="00461268" w:rsidRDefault="00DC560A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Sposoby notowania: </w:t>
            </w:r>
            <w:r w:rsidR="00536A97" w:rsidRPr="00461268">
              <w:rPr>
                <w:rFonts w:ascii="Times New Roman" w:hAnsi="Times New Roman"/>
                <w:sz w:val="24"/>
                <w:szCs w:val="24"/>
              </w:rPr>
              <w:t xml:space="preserve">Graficzne notatki, sketchnoting, konstruowanie map myśli.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Przegląd programów komputerowych i narzędzi do notowania. </w:t>
            </w:r>
          </w:p>
        </w:tc>
      </w:tr>
      <w:tr w:rsidR="00390CCA" w:rsidRPr="00461268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CA" w:rsidRPr="00461268" w:rsidRDefault="00536A97" w:rsidP="00673D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Proces uczenia się – charakterystyka, modele, badania. Cykle i pętle uczenia się. Cykl uczenia </w:t>
            </w:r>
            <w:r w:rsidR="00C57F3F">
              <w:rPr>
                <w:rFonts w:ascii="Times New Roman" w:hAnsi="Times New Roman"/>
                <w:sz w:val="24"/>
                <w:szCs w:val="24"/>
              </w:rPr>
              <w:t>się według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 Kolba.</w:t>
            </w:r>
          </w:p>
        </w:tc>
      </w:tr>
      <w:tr w:rsidR="001775C2" w:rsidRPr="00461268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5C2" w:rsidRPr="00461268" w:rsidRDefault="00DC560A" w:rsidP="005819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Kreowanie środowiska sprzyjającego efektywnemu uczeniu się: </w:t>
            </w:r>
            <w:r w:rsidR="007B183E" w:rsidRPr="00461268">
              <w:rPr>
                <w:rFonts w:ascii="Times New Roman" w:hAnsi="Times New Roman"/>
                <w:sz w:val="24"/>
                <w:szCs w:val="24"/>
              </w:rPr>
              <w:t>brainfriendly food, techniki szybkiego relaksowania się i koncentrowania</w:t>
            </w:r>
            <w:r w:rsidR="00474809" w:rsidRPr="00461268">
              <w:rPr>
                <w:rFonts w:ascii="Times New Roman" w:hAnsi="Times New Roman"/>
                <w:sz w:val="24"/>
                <w:szCs w:val="24"/>
              </w:rPr>
              <w:t xml:space="preserve"> wysiłek fizyczny. </w:t>
            </w:r>
          </w:p>
        </w:tc>
      </w:tr>
      <w:tr w:rsidR="00C57F3F" w:rsidRPr="00461268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F" w:rsidRPr="00461268" w:rsidRDefault="00C57F3F" w:rsidP="00C57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Zwiększanie motywacji do nauki, rola uważności i samoregulacji w szkole, rozwój samoświadomości edukacyjnej</w:t>
            </w:r>
            <w:r w:rsidR="007B77DA">
              <w:rPr>
                <w:rFonts w:ascii="Times New Roman" w:hAnsi="Times New Roman"/>
                <w:sz w:val="24"/>
                <w:szCs w:val="24"/>
              </w:rPr>
              <w:t xml:space="preserve"> poprzez poznanie metod autodiagnozy, dotyczących oceny mocnych i słabych stron związanych z procesem uczenia się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B5F19" w:rsidRPr="00461268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19" w:rsidRPr="00461268" w:rsidRDefault="00474809" w:rsidP="005819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Łączenie metod przyswajania wiedzy. Nowoczesne techniki uczenia się i zapamiętywania. </w:t>
            </w:r>
          </w:p>
        </w:tc>
      </w:tr>
      <w:tr w:rsidR="0058194B" w:rsidRPr="00461268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4B" w:rsidRPr="00461268" w:rsidRDefault="00536A97" w:rsidP="005819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Nauczyciel jako mentor uczenia się. </w:t>
            </w:r>
          </w:p>
        </w:tc>
      </w:tr>
    </w:tbl>
    <w:p w:rsidR="001D49BA" w:rsidRPr="00461268" w:rsidRDefault="001D49BA" w:rsidP="001D49BA">
      <w:pPr>
        <w:pStyle w:val="Punktygwne"/>
        <w:rPr>
          <w:szCs w:val="24"/>
        </w:rPr>
      </w:pPr>
      <w:r w:rsidRPr="00461268">
        <w:rPr>
          <w:szCs w:val="24"/>
        </w:rPr>
        <w:t xml:space="preserve">3.4 Metody dydaktyczne </w:t>
      </w:r>
    </w:p>
    <w:p w:rsidR="0058194B" w:rsidRPr="00461268" w:rsidRDefault="00363B2F" w:rsidP="0037168F">
      <w:pPr>
        <w:pStyle w:val="Punktygwne"/>
        <w:tabs>
          <w:tab w:val="left" w:pos="284"/>
        </w:tabs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Zajęcia</w:t>
      </w:r>
      <w:r w:rsidR="0058194B" w:rsidRPr="00461268">
        <w:rPr>
          <w:b w:val="0"/>
          <w:smallCaps w:val="0"/>
          <w:szCs w:val="24"/>
        </w:rPr>
        <w:t xml:space="preserve"> prowadzone są w formie warsztatowej, a realizowane metodami aktywizującymi (takimi jak ćwiczenia, symulacje, gry, treningi)</w:t>
      </w:r>
      <w:r w:rsidR="0037168F" w:rsidRPr="00461268">
        <w:rPr>
          <w:b w:val="0"/>
          <w:smallCaps w:val="0"/>
          <w:szCs w:val="24"/>
        </w:rPr>
        <w:t xml:space="preserve">, praca indywidualna studentów z materiałami i literaturą </w:t>
      </w:r>
    </w:p>
    <w:p w:rsidR="0058194B" w:rsidRPr="00461268" w:rsidRDefault="0058194B" w:rsidP="00465F7C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</w:p>
    <w:p w:rsidR="00465F7C" w:rsidRPr="00461268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461268">
        <w:rPr>
          <w:smallCaps w:val="0"/>
          <w:szCs w:val="24"/>
        </w:rPr>
        <w:t xml:space="preserve">4. METODY I KRYTERIA OCENY </w:t>
      </w:r>
    </w:p>
    <w:p w:rsidR="00465F7C" w:rsidRPr="00461268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465F7C" w:rsidRPr="00461268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461268">
        <w:rPr>
          <w:smallCaps w:val="0"/>
          <w:szCs w:val="24"/>
        </w:rPr>
        <w:t>4.1 Sposoby weryfikacji efektów uczenia się</w:t>
      </w:r>
    </w:p>
    <w:p w:rsidR="00465F7C" w:rsidRPr="00461268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7"/>
        <w:gridCol w:w="5797"/>
        <w:gridCol w:w="1710"/>
      </w:tblGrid>
      <w:tr w:rsidR="00465F7C" w:rsidRPr="00461268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61268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465F7C" w:rsidRPr="0046126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465F7C" w:rsidRPr="0046126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706F37" w:rsidRPr="00461268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37" w:rsidRPr="00461268" w:rsidRDefault="00706F37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461268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3F" w:rsidRDefault="002A430F" w:rsidP="00C57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O</w:t>
            </w:r>
            <w:r w:rsidR="002E7E45">
              <w:rPr>
                <w:rFonts w:ascii="Times New Roman" w:hAnsi="Times New Roman"/>
                <w:sz w:val="24"/>
                <w:szCs w:val="24"/>
              </w:rPr>
              <w:t>bserwacja i o</w:t>
            </w:r>
            <w:r w:rsidR="00F35D30">
              <w:rPr>
                <w:rFonts w:ascii="Times New Roman" w:hAnsi="Times New Roman"/>
                <w:sz w:val="24"/>
                <w:szCs w:val="24"/>
              </w:rPr>
              <w:t>cena</w:t>
            </w:r>
            <w:r w:rsidR="00C57F3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57F3F" w:rsidRDefault="00C57F3F" w:rsidP="00C57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35D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stopnia przygotowania do zajęć, </w:t>
            </w:r>
          </w:p>
          <w:p w:rsidR="00C57F3F" w:rsidRDefault="00C57F3F" w:rsidP="00C57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aktywności studenta w trakcie zajęć</w:t>
            </w:r>
          </w:p>
          <w:p w:rsidR="00363B2F" w:rsidRDefault="00C57F3F" w:rsidP="00C57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-kolokwium teoretyczne</w:t>
            </w:r>
            <w:r w:rsidR="002E7E45">
              <w:rPr>
                <w:rFonts w:ascii="Times New Roman" w:hAnsi="Times New Roman"/>
                <w:sz w:val="24"/>
                <w:szCs w:val="24"/>
              </w:rPr>
              <w:t>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6F37" w:rsidRDefault="00363B2F" w:rsidP="00C57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57F3F">
              <w:rPr>
                <w:rFonts w:ascii="Times New Roman" w:hAnsi="Times New Roman"/>
                <w:sz w:val="24"/>
                <w:szCs w:val="24"/>
              </w:rPr>
              <w:t>praktyczne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stosowanie technik rozwijających myślenie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poprzez ćwiczenia grupowe</w:t>
            </w:r>
          </w:p>
          <w:p w:rsidR="00C57F3F" w:rsidRPr="00461268" w:rsidRDefault="00C57F3F" w:rsidP="00C57F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-projekt</w:t>
            </w:r>
            <w:r w:rsidR="002E7E45">
              <w:rPr>
                <w:rFonts w:ascii="Times New Roman" w:hAnsi="Times New Roman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grupow</w:t>
            </w:r>
            <w:r w:rsidR="002E7E45">
              <w:rPr>
                <w:rFonts w:ascii="Times New Roman" w:hAnsi="Times New Roman"/>
                <w:sz w:val="24"/>
                <w:szCs w:val="24"/>
              </w:rPr>
              <w:t>ego</w:t>
            </w:r>
            <w:r w:rsidR="00363B2F">
              <w:rPr>
                <w:rFonts w:ascii="Times New Roman" w:hAnsi="Times New Roman"/>
                <w:sz w:val="24"/>
                <w:szCs w:val="24"/>
              </w:rPr>
              <w:t xml:space="preserve"> dotyczącego scenariusza warsztatu rozwijającego kompetencje poznawcze i mądrość w grupach dzieci, młodzieży i dorosłych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37" w:rsidRPr="009F36DB" w:rsidRDefault="00363B2F" w:rsidP="009F36DB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warsztat</w:t>
            </w:r>
          </w:p>
        </w:tc>
      </w:tr>
      <w:tr w:rsidR="00465F7C" w:rsidRPr="00461268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461268">
              <w:rPr>
                <w:b w:val="0"/>
                <w:szCs w:val="24"/>
              </w:rPr>
              <w:lastRenderedPageBreak/>
              <w:t>Ek_ 02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9C" w:rsidRDefault="007F0E9C" w:rsidP="003346C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</w:t>
            </w:r>
          </w:p>
          <w:p w:rsidR="007F0E9C" w:rsidRDefault="007F0E9C" w:rsidP="007F0E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stopnia przygotowania do zajęć, </w:t>
            </w:r>
          </w:p>
          <w:p w:rsidR="007F0E9C" w:rsidRDefault="007F0E9C" w:rsidP="007F0E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aktywności studenta w trakcie prowadzonej dyskusji grupowej oraz podczas warsztatów</w:t>
            </w:r>
          </w:p>
          <w:p w:rsidR="007F0E9C" w:rsidRDefault="007F0E9C" w:rsidP="007F0E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projektów grupowych</w:t>
            </w:r>
            <w:r w:rsidR="00363B2F">
              <w:rPr>
                <w:rFonts w:ascii="Times New Roman" w:hAnsi="Times New Roman"/>
                <w:sz w:val="24"/>
                <w:szCs w:val="24"/>
              </w:rPr>
              <w:t xml:space="preserve"> dotyczących zajęć psychoedukacyjnych</w:t>
            </w:r>
            <w:r w:rsidR="00C808B4">
              <w:rPr>
                <w:rFonts w:ascii="Times New Roman" w:hAnsi="Times New Roman"/>
                <w:sz w:val="24"/>
                <w:szCs w:val="24"/>
              </w:rPr>
              <w:t xml:space="preserve"> na temat technik uczenia się i zapamiętywania </w:t>
            </w:r>
          </w:p>
          <w:p w:rsidR="00465F7C" w:rsidRPr="00461268" w:rsidRDefault="007F0E9C" w:rsidP="00C808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808B4">
              <w:rPr>
                <w:rFonts w:ascii="Times New Roman" w:hAnsi="Times New Roman"/>
                <w:sz w:val="24"/>
                <w:szCs w:val="24"/>
              </w:rPr>
              <w:t xml:space="preserve">zadanie praktyczne: przeprowadzenie analizy przypadku z wskazaniem oddziaływań wspierających umiejętności uczenia się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7C" w:rsidRPr="009F36DB" w:rsidRDefault="00363B2F" w:rsidP="009F36DB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warsztat</w:t>
            </w:r>
          </w:p>
        </w:tc>
      </w:tr>
      <w:tr w:rsidR="00465F7C" w:rsidRPr="00461268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461268">
              <w:rPr>
                <w:b w:val="0"/>
                <w:szCs w:val="24"/>
              </w:rPr>
              <w:t>EK_03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E9C" w:rsidRDefault="007F0E9C" w:rsidP="007F0E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cena:</w:t>
            </w:r>
          </w:p>
          <w:p w:rsidR="007F0E9C" w:rsidRDefault="007F0E9C" w:rsidP="007F0E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stopnia przygotowania do zajęć, </w:t>
            </w:r>
          </w:p>
          <w:p w:rsidR="007F0E9C" w:rsidRDefault="007F0E9C" w:rsidP="007F0E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aktywności studenta w trakcie zajęć warsztatowych oraz podczas dyskusji</w:t>
            </w:r>
          </w:p>
          <w:p w:rsidR="007F0E9C" w:rsidRDefault="007F0E9C" w:rsidP="007F0E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-kolokwium teoretyczne</w:t>
            </w:r>
            <w:r w:rsidR="002E7E45">
              <w:rPr>
                <w:rFonts w:ascii="Times New Roman" w:hAnsi="Times New Roman"/>
                <w:sz w:val="24"/>
                <w:szCs w:val="24"/>
              </w:rPr>
              <w:t>go-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testowe</w:t>
            </w:r>
            <w:r w:rsidR="002E7E45">
              <w:rPr>
                <w:rFonts w:ascii="Times New Roman" w:hAnsi="Times New Roman"/>
                <w:sz w:val="24"/>
                <w:szCs w:val="24"/>
              </w:rPr>
              <w:t>go</w:t>
            </w:r>
          </w:p>
          <w:p w:rsidR="00465F7C" w:rsidRPr="00461268" w:rsidRDefault="007F0E9C" w:rsidP="007F0E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-projekt indywidualn</w:t>
            </w:r>
            <w:r w:rsidR="00C808B4">
              <w:rPr>
                <w:rFonts w:ascii="Times New Roman" w:hAnsi="Times New Roman"/>
                <w:sz w:val="24"/>
                <w:szCs w:val="24"/>
              </w:rPr>
              <w:t>y dotyczący scenariusza zajęć psychoedukacyjnych dla różnych grup wiekowych, dotyczącego sposobów k</w:t>
            </w:r>
            <w:r w:rsidR="00C808B4" w:rsidRPr="00461268">
              <w:rPr>
                <w:rFonts w:ascii="Times New Roman" w:hAnsi="Times New Roman"/>
                <w:sz w:val="24"/>
                <w:szCs w:val="24"/>
              </w:rPr>
              <w:t>reowanie środowiska sprzyjającego efektywnemu uczeniu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9F36DB" w:rsidRDefault="00363B2F" w:rsidP="009F36DB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warsztat</w:t>
            </w:r>
          </w:p>
        </w:tc>
      </w:tr>
      <w:tr w:rsidR="00465F7C" w:rsidRPr="00461268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461268">
              <w:rPr>
                <w:b w:val="0"/>
                <w:szCs w:val="24"/>
              </w:rPr>
              <w:t>EK_04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E9C" w:rsidRDefault="007F0E9C" w:rsidP="007F0E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cena:</w:t>
            </w:r>
          </w:p>
          <w:p w:rsidR="007F0E9C" w:rsidRDefault="007F0E9C" w:rsidP="007F0E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aktywności studenta w trakcie zajęć</w:t>
            </w:r>
            <w:r w:rsidR="002E7E45">
              <w:rPr>
                <w:rFonts w:ascii="Times New Roman" w:hAnsi="Times New Roman"/>
                <w:sz w:val="24"/>
                <w:szCs w:val="24"/>
              </w:rPr>
              <w:t xml:space="preserve"> i dyskusji</w:t>
            </w:r>
          </w:p>
          <w:p w:rsidR="00465F7C" w:rsidRPr="00461268" w:rsidRDefault="007F0E9C" w:rsidP="007F0E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-projekt grupowy</w:t>
            </w:r>
            <w:r w:rsidR="00C808B4">
              <w:rPr>
                <w:rFonts w:ascii="Times New Roman" w:hAnsi="Times New Roman"/>
                <w:sz w:val="24"/>
                <w:szCs w:val="24"/>
              </w:rPr>
              <w:t xml:space="preserve"> dotyczący</w:t>
            </w:r>
            <w:r w:rsidR="00922AFD">
              <w:rPr>
                <w:rFonts w:ascii="Times New Roman" w:hAnsi="Times New Roman"/>
                <w:sz w:val="24"/>
                <w:szCs w:val="24"/>
              </w:rPr>
              <w:t xml:space="preserve"> scenariusza zajęć rozwijających samoświadomość</w:t>
            </w:r>
            <w:r w:rsidR="00C80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2AFD">
              <w:rPr>
                <w:rFonts w:ascii="Times New Roman" w:hAnsi="Times New Roman"/>
                <w:sz w:val="24"/>
                <w:szCs w:val="24"/>
              </w:rPr>
              <w:t>i samoregulację</w:t>
            </w:r>
            <w:r w:rsidR="00C80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2AFD">
              <w:rPr>
                <w:rFonts w:ascii="Times New Roman" w:hAnsi="Times New Roman"/>
                <w:sz w:val="24"/>
                <w:szCs w:val="24"/>
              </w:rPr>
              <w:t>edukacyjną</w:t>
            </w:r>
            <w:r w:rsidR="00C808B4">
              <w:rPr>
                <w:rFonts w:ascii="Times New Roman" w:hAnsi="Times New Roman"/>
                <w:sz w:val="24"/>
                <w:szCs w:val="24"/>
              </w:rPr>
              <w:t xml:space="preserve"> u dzieci i młodzieży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9F36DB" w:rsidRDefault="00363B2F" w:rsidP="009F36DB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warsztat</w:t>
            </w:r>
          </w:p>
        </w:tc>
      </w:tr>
      <w:tr w:rsidR="007C66B0" w:rsidRPr="00461268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B0" w:rsidRPr="00461268" w:rsidRDefault="007C66B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461268">
              <w:rPr>
                <w:b w:val="0"/>
                <w:szCs w:val="24"/>
              </w:rPr>
              <w:t>EK_05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5" w:rsidRDefault="002E7E45" w:rsidP="002E7E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cena:</w:t>
            </w:r>
          </w:p>
          <w:p w:rsidR="002E7E45" w:rsidRDefault="002E7E45" w:rsidP="002E7E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aktywności studenta w trakcie prac grupowych</w:t>
            </w:r>
          </w:p>
          <w:p w:rsidR="002E7E45" w:rsidRDefault="002E7E45" w:rsidP="002E7E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-projektu grupowego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5FD0">
              <w:rPr>
                <w:rFonts w:ascii="Times New Roman" w:hAnsi="Times New Roman"/>
                <w:sz w:val="24"/>
                <w:szCs w:val="24"/>
              </w:rPr>
              <w:t>i indywidualnego</w:t>
            </w:r>
          </w:p>
          <w:p w:rsidR="007C66B0" w:rsidRPr="00461268" w:rsidRDefault="002E7E45" w:rsidP="002E7E4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Obserwacja i ocena wykonania zadania praktycznego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6B0" w:rsidRPr="009F36DB" w:rsidRDefault="00363B2F" w:rsidP="009F36DB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warsztat</w:t>
            </w:r>
          </w:p>
        </w:tc>
      </w:tr>
    </w:tbl>
    <w:p w:rsidR="00EC718A" w:rsidRPr="00461268" w:rsidRDefault="00EC718A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:rsidR="00493099" w:rsidRPr="00461268" w:rsidRDefault="00493099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:rsidR="00465F7C" w:rsidRPr="00461268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461268">
        <w:rPr>
          <w:smallCaps w:val="0"/>
          <w:szCs w:val="24"/>
        </w:rPr>
        <w:t xml:space="preserve">4.2 Warunki zaliczenia przedmiotu (kryteria oceniania) </w:t>
      </w:r>
    </w:p>
    <w:p w:rsidR="00465F7C" w:rsidRPr="00461268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65F7C" w:rsidRPr="00461268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43" w:rsidRPr="00461268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Przedmiot kończy się zaliczeniem z oceną. </w:t>
            </w:r>
          </w:p>
          <w:p w:rsidR="00064E43" w:rsidRPr="00461268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064E43" w:rsidRPr="00461268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Warunki uzyskania zaliczenia:</w:t>
            </w:r>
          </w:p>
          <w:p w:rsidR="00064E43" w:rsidRPr="00461268" w:rsidRDefault="00F35D30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min. 8</w:t>
            </w:r>
            <w:r w:rsidR="00064E43" w:rsidRPr="00461268">
              <w:rPr>
                <w:rFonts w:ascii="Times New Roman" w:hAnsi="Times New Roman"/>
                <w:sz w:val="24"/>
                <w:szCs w:val="24"/>
              </w:rPr>
              <w:t>0% obecności na zajęciach</w:t>
            </w:r>
          </w:p>
          <w:p w:rsidR="00064E43" w:rsidRPr="00461268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2. aktywność podczas zajęć oraz uczestnictwo w zadanych ćwiczeniach podczas</w:t>
            </w:r>
            <w:r w:rsidR="00F35D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zajęć</w:t>
            </w:r>
          </w:p>
          <w:p w:rsidR="00064E43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3. praca praktyczna </w:t>
            </w:r>
          </w:p>
          <w:p w:rsidR="00F35D30" w:rsidRDefault="00F35D30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projekty grupowe</w:t>
            </w:r>
            <w:r w:rsidR="00C808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2AF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808B4">
              <w:rPr>
                <w:rFonts w:ascii="Times New Roman" w:hAnsi="Times New Roman"/>
                <w:sz w:val="24"/>
                <w:szCs w:val="24"/>
              </w:rPr>
              <w:t>sce</w:t>
            </w:r>
            <w:r w:rsidR="00922AFD">
              <w:rPr>
                <w:rFonts w:ascii="Times New Roman" w:hAnsi="Times New Roman"/>
                <w:sz w:val="24"/>
                <w:szCs w:val="24"/>
              </w:rPr>
              <w:t>nariusz</w:t>
            </w:r>
            <w:r w:rsidR="00C808B4">
              <w:rPr>
                <w:rFonts w:ascii="Times New Roman" w:hAnsi="Times New Roman"/>
                <w:sz w:val="24"/>
                <w:szCs w:val="24"/>
              </w:rPr>
              <w:t xml:space="preserve"> warsztatów rozwijających kompetencje poznawcze i mądrość w grupach dzieci, młodzieży i dorosłych</w:t>
            </w:r>
          </w:p>
          <w:p w:rsidR="00922AFD" w:rsidRDefault="00922AFD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 projekty grupowe – przygotowanie i przeprowadzenie zajęć  psychoedukacyjnych na temat technik uczenia się i zapamiętywania, technik relaksacyjnych, technik uważności</w:t>
            </w:r>
          </w:p>
          <w:p w:rsidR="00922AFD" w:rsidRDefault="00922AFD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projekty grupowe - scenariusze zajęć rozwijających samoświadomość i samoregulację edukacyjną u dzieci i młodzieży</w:t>
            </w:r>
          </w:p>
          <w:p w:rsidR="00F35D30" w:rsidRDefault="00922AFD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35D30">
              <w:rPr>
                <w:rFonts w:ascii="Times New Roman" w:hAnsi="Times New Roman"/>
                <w:sz w:val="24"/>
                <w:szCs w:val="24"/>
              </w:rPr>
              <w:t>.projekt indywidualny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studium przypadku ze wskazaniem metod i technik wspomagających uczenie się dopasowanych do indywidualnych potrzeb osoby badanej</w:t>
            </w:r>
          </w:p>
          <w:p w:rsidR="00F35D30" w:rsidRPr="00461268" w:rsidRDefault="00922AFD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35D30">
              <w:rPr>
                <w:rFonts w:ascii="Times New Roman" w:hAnsi="Times New Roman"/>
                <w:sz w:val="24"/>
                <w:szCs w:val="24"/>
              </w:rPr>
              <w:t>. referat</w:t>
            </w:r>
          </w:p>
          <w:p w:rsidR="00064E43" w:rsidRPr="00461268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65F7C" w:rsidRPr="00461268" w:rsidRDefault="00064E43" w:rsidP="00572B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Aktywność na zajęciach jest rozumiana jako uczestnictwo w proponowanych</w:t>
            </w:r>
            <w:r w:rsidR="00C57F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ćwiczeniach oraz dyskusji na zajęciach. Dyskusja oparta jest na literaturze zalecanej</w:t>
            </w:r>
            <w:r w:rsidR="00F35D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przez prowadzącego zajęcia, dlatego wymagana jest jej znajomość.</w:t>
            </w:r>
          </w:p>
          <w:p w:rsidR="00572BC7" w:rsidRPr="00461268" w:rsidRDefault="00572BC7" w:rsidP="00F35D3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Każdy student ma prawo do dwóch nieobecności bez wpływu na ocenę końcową. Pozostałe nieobecności należy zaliczyć w terminie dwóch tygodni, po wcześniejszym uzgodnieniu formy zaliczenia. Nieobecność na zajęciach nie zwalnia z wykonania zadań domowych. Nieobecność na ponad połowie zajęć skutkuje brakiem zaliczenia przedmiotu.</w:t>
            </w:r>
          </w:p>
        </w:tc>
      </w:tr>
    </w:tbl>
    <w:p w:rsidR="00465F7C" w:rsidRPr="00461268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:rsidR="00465F7C" w:rsidRPr="00461268" w:rsidRDefault="00465F7C" w:rsidP="00465F7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461268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65F7C" w:rsidRPr="00461268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1"/>
        <w:gridCol w:w="3113"/>
      </w:tblGrid>
      <w:tr w:rsidR="00465F7C" w:rsidRPr="00461268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268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F7C" w:rsidRPr="00461268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268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461268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7C" w:rsidRPr="00461268" w:rsidRDefault="00F35D30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5F7C" w:rsidRPr="00461268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:rsidR="00465F7C" w:rsidRPr="00461268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(udział w konsultacjach)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7C" w:rsidRPr="00461268" w:rsidRDefault="008664F9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5F7C" w:rsidRPr="00461268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808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:rsidR="00465F7C" w:rsidRPr="00461268" w:rsidRDefault="005E680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65F7C" w:rsidRPr="00461268">
              <w:rPr>
                <w:rFonts w:ascii="Times New Roman" w:hAnsi="Times New Roman"/>
                <w:sz w:val="24"/>
                <w:szCs w:val="24"/>
              </w:rPr>
              <w:t xml:space="preserve">przygotowanie do zajęć, </w:t>
            </w:r>
          </w:p>
          <w:p w:rsidR="004022B9" w:rsidRPr="00461268" w:rsidRDefault="004022B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-p</w:t>
            </w:r>
            <w:r w:rsidR="001F125C" w:rsidRPr="00461268">
              <w:rPr>
                <w:rFonts w:ascii="Times New Roman" w:hAnsi="Times New Roman"/>
                <w:sz w:val="24"/>
                <w:szCs w:val="24"/>
              </w:rPr>
              <w:t>rzygotowanie</w:t>
            </w:r>
            <w:r w:rsidR="00465F7C" w:rsidRPr="00461268">
              <w:rPr>
                <w:rFonts w:ascii="Times New Roman" w:hAnsi="Times New Roman"/>
                <w:sz w:val="24"/>
                <w:szCs w:val="24"/>
              </w:rPr>
              <w:t xml:space="preserve"> pracy</w:t>
            </w:r>
            <w:r w:rsidR="00AD607B" w:rsidRPr="00461268">
              <w:rPr>
                <w:rFonts w:ascii="Times New Roman" w:hAnsi="Times New Roman"/>
                <w:sz w:val="24"/>
                <w:szCs w:val="24"/>
              </w:rPr>
              <w:t xml:space="preserve"> projektowej</w:t>
            </w:r>
            <w:r w:rsidR="00806F57">
              <w:rPr>
                <w:rFonts w:ascii="Times New Roman" w:hAnsi="Times New Roman"/>
                <w:sz w:val="24"/>
                <w:szCs w:val="24"/>
              </w:rPr>
              <w:t xml:space="preserve"> (projekt grupowy i indywidualny)</w:t>
            </w:r>
          </w:p>
          <w:p w:rsidR="004022B9" w:rsidRPr="00461268" w:rsidRDefault="004022B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-</w:t>
            </w:r>
            <w:r w:rsidR="001F125C" w:rsidRPr="00461268">
              <w:rPr>
                <w:rFonts w:ascii="Times New Roman" w:hAnsi="Times New Roman"/>
                <w:sz w:val="24"/>
                <w:szCs w:val="24"/>
              </w:rPr>
              <w:t xml:space="preserve"> nauka do zaliczenia</w:t>
            </w:r>
            <w:r w:rsidR="00F35D30">
              <w:rPr>
                <w:rFonts w:ascii="Times New Roman" w:hAnsi="Times New Roman"/>
                <w:sz w:val="24"/>
                <w:szCs w:val="24"/>
              </w:rPr>
              <w:t xml:space="preserve"> kolokwium</w:t>
            </w:r>
          </w:p>
          <w:p w:rsidR="00465F7C" w:rsidRDefault="005E680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607B" w:rsidRPr="00461268">
              <w:rPr>
                <w:rFonts w:ascii="Times New Roman" w:hAnsi="Times New Roman"/>
                <w:sz w:val="24"/>
                <w:szCs w:val="24"/>
              </w:rPr>
              <w:t>zapoznanie z literaturą</w:t>
            </w:r>
            <w:r w:rsidR="00F35D30">
              <w:rPr>
                <w:rFonts w:ascii="Times New Roman" w:hAnsi="Times New Roman"/>
                <w:sz w:val="24"/>
                <w:szCs w:val="24"/>
              </w:rPr>
              <w:t xml:space="preserve"> przedmiotu</w:t>
            </w:r>
          </w:p>
          <w:p w:rsidR="00F35D30" w:rsidRPr="00461268" w:rsidRDefault="00F35D3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-przygotowanie referatu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7C" w:rsidRPr="00461268" w:rsidRDefault="00465F7C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22B9" w:rsidRPr="00461268" w:rsidRDefault="004022B9" w:rsidP="005E680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022B9" w:rsidRPr="00461268" w:rsidRDefault="00806F57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022B9" w:rsidRPr="0046126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06F57" w:rsidRDefault="00806F57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22B9" w:rsidRPr="00461268" w:rsidRDefault="00806F57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4022B9" w:rsidRDefault="00F35D30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35D30" w:rsidRPr="00461268" w:rsidRDefault="00F35D30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06F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5F7C" w:rsidRPr="00461268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F35D30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65F7C" w:rsidRPr="00461268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6126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F35D30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E968DA" w:rsidRPr="00461268" w:rsidRDefault="00E968DA" w:rsidP="00465F7C">
      <w:pPr>
        <w:pStyle w:val="Punktygwne"/>
        <w:spacing w:before="0" w:after="0"/>
        <w:rPr>
          <w:smallCaps w:val="0"/>
          <w:szCs w:val="24"/>
        </w:rPr>
      </w:pPr>
    </w:p>
    <w:p w:rsidR="00465F7C" w:rsidRPr="00461268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461268">
        <w:rPr>
          <w:smallCaps w:val="0"/>
          <w:szCs w:val="24"/>
        </w:rPr>
        <w:t>6. PRAKTYKI ZAWODOWE W RAMACH PRZEDMIOTU</w:t>
      </w:r>
    </w:p>
    <w:p w:rsidR="00465F7C" w:rsidRPr="00461268" w:rsidRDefault="00465F7C" w:rsidP="00465F7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2"/>
        <w:gridCol w:w="4848"/>
      </w:tblGrid>
      <w:tr w:rsidR="00465F7C" w:rsidRPr="00461268" w:rsidTr="005E6808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7C" w:rsidRPr="00461268" w:rsidRDefault="00922AFD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65F7C" w:rsidRPr="00461268" w:rsidTr="005E6808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F7C" w:rsidRPr="00461268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46126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7C" w:rsidRPr="00461268" w:rsidRDefault="00922AF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:rsidR="00465F7C" w:rsidRPr="00461268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465F7C" w:rsidRPr="00461268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461268">
        <w:rPr>
          <w:smallCaps w:val="0"/>
          <w:szCs w:val="24"/>
        </w:rPr>
        <w:t xml:space="preserve">7. LITERATURA </w:t>
      </w:r>
    </w:p>
    <w:p w:rsidR="00465F7C" w:rsidRPr="00461268" w:rsidRDefault="00465F7C" w:rsidP="00465F7C">
      <w:pPr>
        <w:pStyle w:val="Punktygwne"/>
        <w:spacing w:before="0" w:after="0"/>
        <w:rPr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30"/>
      </w:tblGrid>
      <w:tr w:rsidR="00465F7C" w:rsidRPr="007B77DA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7C" w:rsidRPr="00461268" w:rsidRDefault="00465F7C" w:rsidP="007B183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1268">
              <w:rPr>
                <w:rFonts w:ascii="Times New Roman" w:hAnsi="Times New Roman"/>
                <w:b/>
                <w:bCs/>
                <w:sz w:val="24"/>
                <w:szCs w:val="24"/>
              </w:rPr>
              <w:t>Literatura podstawowa:</w:t>
            </w:r>
          </w:p>
          <w:p w:rsidR="007E2D0F" w:rsidRPr="00461268" w:rsidRDefault="007E2D0F" w:rsidP="007E2D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B2F">
              <w:rPr>
                <w:rFonts w:ascii="Times New Roman" w:hAnsi="Times New Roman"/>
                <w:sz w:val="24"/>
                <w:szCs w:val="24"/>
              </w:rPr>
              <w:t>Roediger</w:t>
            </w:r>
            <w:r w:rsidR="007B77DA" w:rsidRPr="00363B2F">
              <w:rPr>
                <w:rFonts w:ascii="Times New Roman" w:hAnsi="Times New Roman"/>
                <w:sz w:val="24"/>
                <w:szCs w:val="24"/>
              </w:rPr>
              <w:t>,</w:t>
            </w:r>
            <w:r w:rsidRPr="00363B2F">
              <w:rPr>
                <w:rFonts w:ascii="Times New Roman" w:hAnsi="Times New Roman"/>
                <w:sz w:val="24"/>
                <w:szCs w:val="24"/>
              </w:rPr>
              <w:t xml:space="preserve"> H</w:t>
            </w:r>
            <w:r w:rsidR="00212C27" w:rsidRPr="00363B2F">
              <w:rPr>
                <w:rFonts w:ascii="Times New Roman" w:hAnsi="Times New Roman"/>
                <w:sz w:val="24"/>
                <w:szCs w:val="24"/>
              </w:rPr>
              <w:t>.</w:t>
            </w:r>
            <w:r w:rsidRPr="00363B2F">
              <w:rPr>
                <w:rFonts w:ascii="Times New Roman" w:hAnsi="Times New Roman"/>
                <w:sz w:val="24"/>
                <w:szCs w:val="24"/>
              </w:rPr>
              <w:t>L., McDaniel</w:t>
            </w:r>
            <w:r w:rsidR="007B77DA" w:rsidRPr="00363B2F">
              <w:rPr>
                <w:rFonts w:ascii="Times New Roman" w:hAnsi="Times New Roman"/>
                <w:sz w:val="24"/>
                <w:szCs w:val="24"/>
              </w:rPr>
              <w:t>,</w:t>
            </w:r>
            <w:r w:rsidRPr="00363B2F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212C27" w:rsidRPr="00363B2F">
              <w:rPr>
                <w:rFonts w:ascii="Times New Roman" w:hAnsi="Times New Roman"/>
                <w:sz w:val="24"/>
                <w:szCs w:val="24"/>
              </w:rPr>
              <w:t>.</w:t>
            </w:r>
            <w:r w:rsidRPr="00363B2F">
              <w:rPr>
                <w:rFonts w:ascii="Times New Roman" w:hAnsi="Times New Roman"/>
                <w:sz w:val="24"/>
                <w:szCs w:val="24"/>
              </w:rPr>
              <w:t>A., Brown</w:t>
            </w:r>
            <w:r w:rsidR="007B77DA" w:rsidRPr="00363B2F">
              <w:rPr>
                <w:rFonts w:ascii="Times New Roman" w:hAnsi="Times New Roman"/>
                <w:sz w:val="24"/>
                <w:szCs w:val="24"/>
              </w:rPr>
              <w:t>, P.</w:t>
            </w:r>
            <w:r w:rsidRPr="00363B2F">
              <w:rPr>
                <w:rFonts w:ascii="Times New Roman" w:hAnsi="Times New Roman"/>
                <w:sz w:val="24"/>
                <w:szCs w:val="24"/>
              </w:rPr>
              <w:t xml:space="preserve">C. (2016). </w:t>
            </w:r>
            <w:r w:rsidRPr="003908C4">
              <w:rPr>
                <w:rFonts w:ascii="Times New Roman" w:hAnsi="Times New Roman"/>
                <w:i/>
                <w:iCs/>
                <w:sz w:val="24"/>
                <w:szCs w:val="24"/>
              </w:rPr>
              <w:t>Harvardzki poradnik skutecznego uczenia się</w:t>
            </w:r>
            <w:r w:rsidR="00212C27" w:rsidRPr="00461268">
              <w:rPr>
                <w:rFonts w:ascii="Times New Roman" w:hAnsi="Times New Roman"/>
                <w:sz w:val="24"/>
                <w:szCs w:val="24"/>
              </w:rPr>
              <w:t>. Warszawa: PAX.</w:t>
            </w:r>
          </w:p>
          <w:p w:rsidR="002A430F" w:rsidRPr="00461268" w:rsidRDefault="002A430F" w:rsidP="007E2D0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Buzan, T. (2015). </w:t>
            </w:r>
            <w:r w:rsidRPr="003908C4">
              <w:rPr>
                <w:rFonts w:ascii="Times New Roman" w:hAnsi="Times New Roman"/>
                <w:i/>
                <w:iCs/>
                <w:sz w:val="24"/>
                <w:szCs w:val="24"/>
              </w:rPr>
              <w:t>Mapy twoich myśli: mindmapping, czyli notowanie interaktywne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. Łódź</w:t>
            </w:r>
            <w:r w:rsidR="003908C4">
              <w:rPr>
                <w:rFonts w:ascii="Times New Roman" w:hAnsi="Times New Roman"/>
                <w:sz w:val="24"/>
                <w:szCs w:val="24"/>
              </w:rPr>
              <w:t>: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 Wydawnictwo Aha! </w:t>
            </w:r>
          </w:p>
          <w:p w:rsidR="002A430F" w:rsidRPr="00461268" w:rsidRDefault="002A430F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Buzan, T.</w:t>
            </w:r>
            <w:r w:rsidR="007B77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(2015). </w:t>
            </w:r>
            <w:r w:rsidRPr="003908C4">
              <w:rPr>
                <w:rFonts w:ascii="Times New Roman" w:hAnsi="Times New Roman"/>
                <w:i/>
                <w:iCs/>
                <w:sz w:val="24"/>
                <w:szCs w:val="24"/>
              </w:rPr>
              <w:t>Pamięć na zawołanie: metody i techniki pamięciowe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.  Łódź: Wydawnictwo Aha!</w:t>
            </w:r>
          </w:p>
          <w:p w:rsidR="002A430F" w:rsidRPr="00461268" w:rsidRDefault="002A430F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Żernicka-Goetz, M. (2021). </w:t>
            </w:r>
            <w:r w:rsidRPr="00A826FC">
              <w:rPr>
                <w:rFonts w:ascii="Times New Roman" w:hAnsi="Times New Roman"/>
                <w:i/>
                <w:iCs/>
                <w:sz w:val="24"/>
                <w:szCs w:val="24"/>
              </w:rPr>
              <w:t>Rozwijanie umiejętności uczenia się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12C27" w:rsidRPr="00461268">
              <w:rPr>
                <w:rFonts w:ascii="Times New Roman" w:hAnsi="Times New Roman"/>
                <w:sz w:val="24"/>
                <w:szCs w:val="24"/>
              </w:rPr>
              <w:t xml:space="preserve">Warszawa: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Wydawnictwo Wiedza </w:t>
            </w:r>
            <w:r w:rsidR="00212C27" w:rsidRPr="00461268">
              <w:rPr>
                <w:rFonts w:ascii="Times New Roman" w:hAnsi="Times New Roman"/>
                <w:sz w:val="24"/>
                <w:szCs w:val="24"/>
              </w:rPr>
              <w:t>i Praktyka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C560A" w:rsidRPr="00461268" w:rsidRDefault="00DC560A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Dryden, G.</w:t>
            </w:r>
            <w:r w:rsidR="00A826FC">
              <w:rPr>
                <w:rFonts w:ascii="Times New Roman" w:hAnsi="Times New Roman"/>
                <w:sz w:val="24"/>
                <w:szCs w:val="24"/>
              </w:rPr>
              <w:t>,</w:t>
            </w:r>
            <w:r w:rsidR="007B77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Vos, J. (2011). </w:t>
            </w:r>
            <w:r w:rsidRPr="00A826FC">
              <w:rPr>
                <w:rFonts w:ascii="Times New Roman" w:hAnsi="Times New Roman"/>
                <w:i/>
                <w:iCs/>
                <w:sz w:val="24"/>
                <w:szCs w:val="24"/>
              </w:rPr>
              <w:t>Rewolucja w uczeniu się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12C27" w:rsidRPr="00461268">
              <w:rPr>
                <w:rFonts w:ascii="Times New Roman" w:hAnsi="Times New Roman"/>
                <w:sz w:val="24"/>
                <w:szCs w:val="24"/>
              </w:rPr>
              <w:t xml:space="preserve">Poznań: 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Zysk i s-ka.</w:t>
            </w:r>
          </w:p>
          <w:p w:rsidR="00DC560A" w:rsidRPr="00461268" w:rsidRDefault="00DC560A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Jagodzińska, M. (2008). </w:t>
            </w:r>
            <w:r w:rsidRPr="00A826FC">
              <w:rPr>
                <w:rFonts w:ascii="Times New Roman" w:hAnsi="Times New Roman"/>
                <w:i/>
                <w:iCs/>
                <w:sz w:val="24"/>
                <w:szCs w:val="24"/>
              </w:rPr>
              <w:t>Psychologia pamięci: badania, teorie, zastosowania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12C27" w:rsidRPr="00461268">
              <w:rPr>
                <w:rFonts w:ascii="Times New Roman" w:hAnsi="Times New Roman"/>
                <w:sz w:val="24"/>
                <w:szCs w:val="24"/>
              </w:rPr>
              <w:t xml:space="preserve">Gliwice: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Wydawnictwo Helion.</w:t>
            </w:r>
          </w:p>
          <w:p w:rsidR="00DC560A" w:rsidRPr="00461268" w:rsidRDefault="00DC560A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Andrzejczak, A. (red.) (2011). </w:t>
            </w:r>
            <w:r w:rsidRPr="00355532">
              <w:rPr>
                <w:rFonts w:ascii="Times New Roman" w:hAnsi="Times New Roman"/>
                <w:i/>
                <w:iCs/>
                <w:sz w:val="24"/>
                <w:szCs w:val="24"/>
              </w:rPr>
              <w:t>Metodyka studiowania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. Poznań</w:t>
            </w:r>
            <w:r w:rsidR="00212C27" w:rsidRPr="00461268">
              <w:rPr>
                <w:rFonts w:ascii="Times New Roman" w:hAnsi="Times New Roman"/>
                <w:sz w:val="24"/>
                <w:szCs w:val="24"/>
              </w:rPr>
              <w:t>: Wydawnictwo UEP.</w:t>
            </w:r>
          </w:p>
          <w:p w:rsidR="00572BC7" w:rsidRPr="00461268" w:rsidRDefault="00572BC7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Gołębiowska-Szychowska, J., Szychowski, Ł.(2015). </w:t>
            </w:r>
            <w:r w:rsidRPr="00355532">
              <w:rPr>
                <w:rFonts w:ascii="Times New Roman" w:hAnsi="Times New Roman"/>
                <w:i/>
                <w:iCs/>
                <w:sz w:val="24"/>
                <w:szCs w:val="24"/>
              </w:rPr>
              <w:t>Powiem ci, jak się uczyć. Przewodnik dla ambitnych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12C27" w:rsidRPr="00461268">
              <w:rPr>
                <w:rFonts w:ascii="Times New Roman" w:hAnsi="Times New Roman"/>
                <w:sz w:val="24"/>
                <w:szCs w:val="24"/>
              </w:rPr>
              <w:t xml:space="preserve">Gdańsk: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Wyd. Harmonia</w:t>
            </w:r>
            <w:r w:rsidR="00212C27" w:rsidRPr="004612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2BC7" w:rsidRPr="00461268" w:rsidRDefault="00572BC7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Mechło, P. (2020). </w:t>
            </w:r>
            <w:r w:rsidRPr="00355532">
              <w:rPr>
                <w:rFonts w:ascii="Times New Roman" w:hAnsi="Times New Roman"/>
                <w:i/>
                <w:iCs/>
                <w:color w:val="212529"/>
                <w:sz w:val="24"/>
                <w:szCs w:val="24"/>
                <w:shd w:val="clear" w:color="auto" w:fill="FFFFFF"/>
              </w:rPr>
              <w:t>Superpamięć w 31 dni. Triki, ćwiczenia, neurorozrywki</w:t>
            </w:r>
            <w:r w:rsidRPr="00461268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 xml:space="preserve">. </w:t>
            </w:r>
            <w:r w:rsidR="00212C27" w:rsidRPr="00461268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 xml:space="preserve">Gliwice: </w:t>
            </w:r>
            <w:r w:rsidRPr="00461268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Wyd. Sensus</w:t>
            </w:r>
            <w:r w:rsidR="00212C27" w:rsidRPr="00461268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</w:p>
          <w:p w:rsidR="007B183E" w:rsidRPr="00461268" w:rsidRDefault="007B183E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Fry, R. (2018). </w:t>
            </w:r>
            <w:r w:rsidRPr="00355532">
              <w:rPr>
                <w:rFonts w:ascii="Times New Roman" w:hAnsi="Times New Roman"/>
                <w:i/>
                <w:iCs/>
                <w:sz w:val="24"/>
                <w:szCs w:val="24"/>
              </w:rPr>
              <w:t>Jak się uczyć</w:t>
            </w:r>
            <w:r w:rsidR="003555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Poznań</w:t>
            </w:r>
            <w:r w:rsidR="00212C27" w:rsidRPr="00461268">
              <w:rPr>
                <w:rFonts w:ascii="Times New Roman" w:hAnsi="Times New Roman"/>
                <w:sz w:val="24"/>
                <w:szCs w:val="24"/>
              </w:rPr>
              <w:t>: Wdawnictwo Zysk i S-ka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A3DDE" w:rsidRDefault="007B183E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Boral, B., Boral, T. (2013)</w:t>
            </w:r>
            <w:r w:rsidR="00355532">
              <w:rPr>
                <w:rFonts w:ascii="Times New Roman" w:hAnsi="Times New Roman"/>
                <w:sz w:val="24"/>
                <w:szCs w:val="24"/>
              </w:rPr>
              <w:t>.</w:t>
            </w:r>
            <w:r w:rsidR="00FC2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5532">
              <w:rPr>
                <w:rFonts w:ascii="Times New Roman" w:hAnsi="Times New Roman"/>
                <w:i/>
                <w:iCs/>
                <w:sz w:val="24"/>
                <w:szCs w:val="24"/>
              </w:rPr>
              <w:t>Techniki zapamiętywania</w:t>
            </w:r>
            <w:r w:rsidR="00355532">
              <w:rPr>
                <w:rFonts w:ascii="Times New Roman" w:hAnsi="Times New Roman"/>
                <w:sz w:val="24"/>
                <w:szCs w:val="24"/>
              </w:rPr>
              <w:t>.</w:t>
            </w:r>
            <w:r w:rsidR="00FC2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2C27" w:rsidRPr="00461268">
              <w:rPr>
                <w:rFonts w:ascii="Times New Roman" w:hAnsi="Times New Roman"/>
                <w:sz w:val="24"/>
                <w:szCs w:val="24"/>
              </w:rPr>
              <w:t xml:space="preserve">Warszawa: EDGARD. </w:t>
            </w:r>
          </w:p>
          <w:p w:rsidR="007B77DA" w:rsidRPr="007B77DA" w:rsidRDefault="007B77DA" w:rsidP="007B77DA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7DA">
              <w:rPr>
                <w:rFonts w:ascii="Times New Roman" w:hAnsi="Times New Roman"/>
                <w:sz w:val="24"/>
                <w:szCs w:val="24"/>
              </w:rPr>
              <w:t xml:space="preserve">Shanker,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S. (2019). </w:t>
            </w:r>
            <w:r w:rsidRPr="007B77DA">
              <w:rPr>
                <w:rFonts w:ascii="Times New Roman" w:hAnsi="Times New Roman"/>
                <w:i/>
                <w:sz w:val="24"/>
                <w:szCs w:val="24"/>
              </w:rPr>
              <w:t>Samoregulacja w szkole SELF-REG. Spokój, koncentracja, nauka</w:t>
            </w:r>
            <w:r>
              <w:rPr>
                <w:rFonts w:ascii="Times New Roman" w:hAnsi="Times New Roman"/>
                <w:sz w:val="24"/>
                <w:szCs w:val="24"/>
              </w:rPr>
              <w:t>. Warszawa: Mamania.</w:t>
            </w:r>
          </w:p>
        </w:tc>
      </w:tr>
      <w:tr w:rsidR="00465F7C" w:rsidRPr="00461268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72" w:rsidRPr="00461268" w:rsidRDefault="00465F7C" w:rsidP="007B183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126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Literatura uzupełniająca: </w:t>
            </w:r>
          </w:p>
          <w:p w:rsidR="00DC560A" w:rsidRPr="00461268" w:rsidRDefault="00DC560A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Buzan, T., Griffiths, Ch. (2010). </w:t>
            </w:r>
            <w:r w:rsidRPr="004F3CFD">
              <w:rPr>
                <w:rFonts w:ascii="Times New Roman" w:hAnsi="Times New Roman"/>
                <w:i/>
                <w:iCs/>
                <w:sz w:val="24"/>
                <w:szCs w:val="24"/>
              </w:rPr>
              <w:t>Mapy myśli dla biznesu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A69B9" w:rsidRPr="00461268">
              <w:rPr>
                <w:rFonts w:ascii="Times New Roman" w:hAnsi="Times New Roman"/>
                <w:sz w:val="24"/>
                <w:szCs w:val="24"/>
              </w:rPr>
              <w:t xml:space="preserve">Łódź: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Wydawnictwo Aha.</w:t>
            </w:r>
          </w:p>
          <w:p w:rsidR="00DC560A" w:rsidRPr="00461268" w:rsidRDefault="00DC560A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Szurawski M. (2004). </w:t>
            </w:r>
            <w:r w:rsidRPr="004F3CFD">
              <w:rPr>
                <w:rFonts w:ascii="Times New Roman" w:hAnsi="Times New Roman"/>
                <w:i/>
                <w:iCs/>
                <w:sz w:val="24"/>
                <w:szCs w:val="24"/>
              </w:rPr>
              <w:t>Pamięć. Trening interaktywny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A69B9" w:rsidRPr="00461268">
              <w:rPr>
                <w:rFonts w:ascii="Times New Roman" w:hAnsi="Times New Roman"/>
                <w:sz w:val="24"/>
                <w:szCs w:val="24"/>
              </w:rPr>
              <w:t xml:space="preserve">Łódź: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Ravi</w:t>
            </w:r>
            <w:r w:rsidR="004A69B9" w:rsidRPr="004612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560A" w:rsidRPr="00461268" w:rsidRDefault="00DC560A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Buzan, T. (2003). </w:t>
            </w:r>
            <w:r w:rsidRPr="004F3CFD">
              <w:rPr>
                <w:rFonts w:ascii="Times New Roman" w:hAnsi="Times New Roman"/>
                <w:i/>
                <w:iCs/>
                <w:sz w:val="24"/>
                <w:szCs w:val="24"/>
              </w:rPr>
              <w:t>Mapy twoich myśli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.</w:t>
            </w:r>
            <w:r w:rsidR="004A69B9" w:rsidRPr="00461268">
              <w:rPr>
                <w:rFonts w:ascii="Times New Roman" w:hAnsi="Times New Roman"/>
                <w:sz w:val="24"/>
                <w:szCs w:val="24"/>
              </w:rPr>
              <w:t xml:space="preserve"> Łódź: Ravi. </w:t>
            </w:r>
          </w:p>
          <w:p w:rsidR="00DC560A" w:rsidRPr="00461268" w:rsidRDefault="00DC560A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Gardner, H. (2002). </w:t>
            </w:r>
            <w:r w:rsidRPr="004F3CFD">
              <w:rPr>
                <w:rFonts w:ascii="Times New Roman" w:hAnsi="Times New Roman"/>
                <w:i/>
                <w:iCs/>
                <w:sz w:val="24"/>
                <w:szCs w:val="24"/>
              </w:rPr>
              <w:t>Inteligencje wielorakie: nowe horyzonty w teorii i praktyce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A69B9" w:rsidRPr="00461268">
              <w:rPr>
                <w:rFonts w:ascii="Times New Roman" w:hAnsi="Times New Roman"/>
                <w:sz w:val="24"/>
                <w:szCs w:val="24"/>
              </w:rPr>
              <w:t xml:space="preserve">Poznań: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Wydawnictwo Media Rodzina.</w:t>
            </w:r>
          </w:p>
          <w:p w:rsidR="002A3DDE" w:rsidRPr="00461268" w:rsidRDefault="00441FA1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Konarzewski, K. (red.)</w:t>
            </w:r>
            <w:r w:rsidR="00DC560A" w:rsidRPr="00461268">
              <w:rPr>
                <w:rFonts w:ascii="Times New Roman" w:hAnsi="Times New Roman"/>
                <w:sz w:val="24"/>
                <w:szCs w:val="24"/>
              </w:rPr>
              <w:t xml:space="preserve"> (2007).</w:t>
            </w:r>
            <w:r w:rsidR="00FC2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7D9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Sztuka nauczania. </w:t>
            </w:r>
            <w:r w:rsidR="004A69B9" w:rsidRPr="00BE7D97">
              <w:rPr>
                <w:rFonts w:ascii="Times New Roman" w:hAnsi="Times New Roman"/>
                <w:i/>
                <w:iCs/>
                <w:sz w:val="24"/>
                <w:szCs w:val="24"/>
              </w:rPr>
              <w:t>Szkoła</w:t>
            </w:r>
            <w:r w:rsidR="004A69B9" w:rsidRPr="00461268">
              <w:rPr>
                <w:rFonts w:ascii="Times New Roman" w:hAnsi="Times New Roman"/>
                <w:sz w:val="24"/>
                <w:szCs w:val="24"/>
              </w:rPr>
              <w:t xml:space="preserve">. Warszawa: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PWN</w:t>
            </w:r>
            <w:r w:rsidR="004A69B9" w:rsidRPr="004612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183E" w:rsidRPr="00461268" w:rsidRDefault="007B183E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>Mechło, P., Grzelka, J. (2018).</w:t>
            </w:r>
            <w:r w:rsidRPr="00BE7D97">
              <w:rPr>
                <w:rFonts w:ascii="Times New Roman" w:hAnsi="Times New Roman"/>
                <w:i/>
                <w:iCs/>
                <w:sz w:val="24"/>
                <w:szCs w:val="24"/>
              </w:rPr>
              <w:t>Trening intelektu. Wyćwicz pamięć, koncentrację i kreatywność w 31 dni</w:t>
            </w:r>
            <w:r w:rsidR="004A69B9" w:rsidRPr="00461268">
              <w:rPr>
                <w:rFonts w:ascii="Times New Roman" w:hAnsi="Times New Roman"/>
                <w:sz w:val="24"/>
                <w:szCs w:val="24"/>
              </w:rPr>
              <w:t xml:space="preserve">. Gliwice: Wydawnictwo Sensus. </w:t>
            </w:r>
          </w:p>
          <w:p w:rsidR="007B183E" w:rsidRPr="00461268" w:rsidRDefault="007B183E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Alloway, T.P. (2013). </w:t>
            </w:r>
            <w:r w:rsidRPr="00BE7D97">
              <w:rPr>
                <w:rFonts w:ascii="Times New Roman" w:hAnsi="Times New Roman"/>
                <w:i/>
                <w:iCs/>
                <w:sz w:val="24"/>
                <w:szCs w:val="24"/>
              </w:rPr>
              <w:t>Trening umysłu dla bystrzaków</w:t>
            </w:r>
            <w:r w:rsidR="00BE7D9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="00BE7D97">
              <w:rPr>
                <w:rFonts w:ascii="Times New Roman" w:hAnsi="Times New Roman"/>
                <w:sz w:val="24"/>
                <w:szCs w:val="24"/>
              </w:rPr>
              <w:t>Gl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>iwice</w:t>
            </w:r>
            <w:r w:rsidR="00FC22E8">
              <w:rPr>
                <w:rFonts w:ascii="Times New Roman" w:hAnsi="Times New Roman"/>
                <w:sz w:val="24"/>
                <w:szCs w:val="24"/>
              </w:rPr>
              <w:t>:</w:t>
            </w:r>
            <w:r w:rsidR="000C1487" w:rsidRPr="00461268">
              <w:rPr>
                <w:rFonts w:ascii="Times New Roman" w:hAnsi="Times New Roman"/>
                <w:sz w:val="24"/>
                <w:szCs w:val="24"/>
              </w:rPr>
              <w:t xml:space="preserve"> Wydawnictwo Sensus. </w:t>
            </w:r>
          </w:p>
          <w:p w:rsidR="007B183E" w:rsidRPr="00461268" w:rsidRDefault="007B183E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Bernard, E.,  Endres, W. (2006). </w:t>
            </w:r>
            <w:r w:rsidRPr="00625598">
              <w:rPr>
                <w:rFonts w:ascii="Times New Roman" w:hAnsi="Times New Roman"/>
                <w:i/>
                <w:iCs/>
                <w:sz w:val="24"/>
                <w:szCs w:val="24"/>
              </w:rPr>
              <w:t>Tak się uczyć jest super</w:t>
            </w:r>
            <w:r w:rsidR="000C1487" w:rsidRPr="00461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 Białystok</w:t>
            </w:r>
            <w:r w:rsidR="000C1487" w:rsidRPr="00461268">
              <w:rPr>
                <w:rFonts w:ascii="Times New Roman" w:hAnsi="Times New Roman"/>
                <w:sz w:val="24"/>
                <w:szCs w:val="24"/>
              </w:rPr>
              <w:t>:</w:t>
            </w:r>
            <w:r w:rsidR="000C1487" w:rsidRPr="00461268">
              <w:rPr>
                <w:rFonts w:ascii="Times New Roman" w:hAnsi="Times New Roman"/>
                <w:color w:val="212121"/>
                <w:sz w:val="24"/>
                <w:szCs w:val="24"/>
              </w:rPr>
              <w:t>Studio Astropsychologii.</w:t>
            </w:r>
          </w:p>
          <w:p w:rsidR="007B183E" w:rsidRPr="00461268" w:rsidRDefault="007B183E" w:rsidP="007B183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1268">
              <w:rPr>
                <w:rFonts w:ascii="Times New Roman" w:hAnsi="Times New Roman"/>
                <w:sz w:val="24"/>
                <w:szCs w:val="24"/>
              </w:rPr>
              <w:t xml:space="preserve">Michelon, P. (2012). </w:t>
            </w:r>
            <w:r w:rsidRPr="00625598">
              <w:rPr>
                <w:rFonts w:ascii="Times New Roman" w:hAnsi="Times New Roman"/>
                <w:i/>
                <w:iCs/>
                <w:sz w:val="24"/>
                <w:szCs w:val="24"/>
              </w:rPr>
              <w:t>Potencjał pamięci</w:t>
            </w:r>
            <w:r w:rsidR="00625598">
              <w:rPr>
                <w:rFonts w:ascii="Times New Roman" w:hAnsi="Times New Roman"/>
                <w:sz w:val="24"/>
                <w:szCs w:val="24"/>
              </w:rPr>
              <w:t>.</w:t>
            </w:r>
            <w:r w:rsidRPr="00461268">
              <w:rPr>
                <w:rFonts w:ascii="Times New Roman" w:hAnsi="Times New Roman"/>
                <w:sz w:val="24"/>
                <w:szCs w:val="24"/>
              </w:rPr>
              <w:t xml:space="preserve"> Ożarów Mazowiecki</w:t>
            </w:r>
            <w:r w:rsidR="000C1487" w:rsidRPr="00461268">
              <w:rPr>
                <w:rFonts w:ascii="Times New Roman" w:hAnsi="Times New Roman"/>
                <w:sz w:val="24"/>
                <w:szCs w:val="24"/>
              </w:rPr>
              <w:t>: Wydawnictwo Olesiejuk.</w:t>
            </w:r>
          </w:p>
        </w:tc>
      </w:tr>
    </w:tbl>
    <w:p w:rsidR="00465F7C" w:rsidRPr="00461268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20738" w:rsidRPr="00461268" w:rsidRDefault="00465F7C" w:rsidP="00461268">
      <w:pPr>
        <w:pStyle w:val="Punktygwne"/>
        <w:spacing w:before="0" w:after="0"/>
        <w:ind w:left="360"/>
        <w:rPr>
          <w:szCs w:val="24"/>
        </w:rPr>
      </w:pPr>
      <w:r w:rsidRPr="00461268">
        <w:rPr>
          <w:b w:val="0"/>
          <w:smallCaps w:val="0"/>
          <w:szCs w:val="24"/>
        </w:rPr>
        <w:t>Akceptacja Kierownika Jednostki lub osoby upoważnionej</w:t>
      </w:r>
      <w:bookmarkEnd w:id="0"/>
    </w:p>
    <w:sectPr w:rsidR="00820738" w:rsidRPr="00461268" w:rsidSect="00577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E7D" w:rsidRDefault="000F7E7D" w:rsidP="00465F7C">
      <w:pPr>
        <w:spacing w:after="0" w:line="240" w:lineRule="auto"/>
      </w:pPr>
      <w:r>
        <w:separator/>
      </w:r>
    </w:p>
  </w:endnote>
  <w:endnote w:type="continuationSeparator" w:id="1">
    <w:p w:rsidR="000F7E7D" w:rsidRDefault="000F7E7D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E7D" w:rsidRDefault="000F7E7D" w:rsidP="00465F7C">
      <w:pPr>
        <w:spacing w:after="0" w:line="240" w:lineRule="auto"/>
      </w:pPr>
      <w:r>
        <w:separator/>
      </w:r>
    </w:p>
  </w:footnote>
  <w:footnote w:type="continuationSeparator" w:id="1">
    <w:p w:rsidR="000F7E7D" w:rsidRDefault="000F7E7D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94131CC"/>
    <w:multiLevelType w:val="hybridMultilevel"/>
    <w:tmpl w:val="60D2D284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3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4506C7"/>
    <w:multiLevelType w:val="hybridMultilevel"/>
    <w:tmpl w:val="D48A663C"/>
    <w:lvl w:ilvl="0" w:tplc="831685F2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612584"/>
    <w:multiLevelType w:val="hybridMultilevel"/>
    <w:tmpl w:val="EBDAAF18"/>
    <w:lvl w:ilvl="0" w:tplc="F0186FC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BF37AD"/>
    <w:multiLevelType w:val="hybridMultilevel"/>
    <w:tmpl w:val="37A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10"/>
  </w:num>
  <w:num w:numId="8">
    <w:abstractNumId w:val="3"/>
  </w:num>
  <w:num w:numId="9">
    <w:abstractNumId w:val="0"/>
  </w:num>
  <w:num w:numId="10">
    <w:abstractNumId w:val="5"/>
  </w:num>
  <w:num w:numId="11">
    <w:abstractNumId w:val="1"/>
  </w:num>
  <w:num w:numId="12">
    <w:abstractNumId w:val="12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5F7C"/>
    <w:rsid w:val="00001E79"/>
    <w:rsid w:val="00011DC2"/>
    <w:rsid w:val="00013BA3"/>
    <w:rsid w:val="0002527D"/>
    <w:rsid w:val="0004274F"/>
    <w:rsid w:val="00046C76"/>
    <w:rsid w:val="00055D52"/>
    <w:rsid w:val="00056245"/>
    <w:rsid w:val="00064E43"/>
    <w:rsid w:val="00065877"/>
    <w:rsid w:val="00073039"/>
    <w:rsid w:val="00086ACC"/>
    <w:rsid w:val="000976EC"/>
    <w:rsid w:val="000978F3"/>
    <w:rsid w:val="000A4E71"/>
    <w:rsid w:val="000B31B2"/>
    <w:rsid w:val="000B5143"/>
    <w:rsid w:val="000C1487"/>
    <w:rsid w:val="000E1034"/>
    <w:rsid w:val="000F36AA"/>
    <w:rsid w:val="000F7E7D"/>
    <w:rsid w:val="00100523"/>
    <w:rsid w:val="00103625"/>
    <w:rsid w:val="001037FF"/>
    <w:rsid w:val="00125878"/>
    <w:rsid w:val="001303CC"/>
    <w:rsid w:val="00161135"/>
    <w:rsid w:val="001646ED"/>
    <w:rsid w:val="001775C2"/>
    <w:rsid w:val="00194679"/>
    <w:rsid w:val="001B1629"/>
    <w:rsid w:val="001D49BA"/>
    <w:rsid w:val="001D7F5C"/>
    <w:rsid w:val="001E1371"/>
    <w:rsid w:val="001E5FD1"/>
    <w:rsid w:val="001F125C"/>
    <w:rsid w:val="002031D9"/>
    <w:rsid w:val="00203346"/>
    <w:rsid w:val="00212C27"/>
    <w:rsid w:val="0024597C"/>
    <w:rsid w:val="00251A9B"/>
    <w:rsid w:val="0026300E"/>
    <w:rsid w:val="00263A97"/>
    <w:rsid w:val="0028125B"/>
    <w:rsid w:val="00283B47"/>
    <w:rsid w:val="00287F4D"/>
    <w:rsid w:val="002902A0"/>
    <w:rsid w:val="002A3DDE"/>
    <w:rsid w:val="002A430F"/>
    <w:rsid w:val="002D617D"/>
    <w:rsid w:val="002D79A1"/>
    <w:rsid w:val="002E2AB7"/>
    <w:rsid w:val="002E4B33"/>
    <w:rsid w:val="002E7706"/>
    <w:rsid w:val="002E7E45"/>
    <w:rsid w:val="002F1EFE"/>
    <w:rsid w:val="002F38E2"/>
    <w:rsid w:val="002F48B7"/>
    <w:rsid w:val="00310170"/>
    <w:rsid w:val="003138FC"/>
    <w:rsid w:val="00313C3E"/>
    <w:rsid w:val="00315141"/>
    <w:rsid w:val="00316A4A"/>
    <w:rsid w:val="00320E7C"/>
    <w:rsid w:val="003346CA"/>
    <w:rsid w:val="00334C74"/>
    <w:rsid w:val="00342496"/>
    <w:rsid w:val="00344D1B"/>
    <w:rsid w:val="00351E54"/>
    <w:rsid w:val="00355532"/>
    <w:rsid w:val="00360674"/>
    <w:rsid w:val="00363B2F"/>
    <w:rsid w:val="00365454"/>
    <w:rsid w:val="0037168F"/>
    <w:rsid w:val="003719E7"/>
    <w:rsid w:val="00375162"/>
    <w:rsid w:val="00375B69"/>
    <w:rsid w:val="003850EC"/>
    <w:rsid w:val="003908C4"/>
    <w:rsid w:val="00390CCA"/>
    <w:rsid w:val="003A0755"/>
    <w:rsid w:val="003A2033"/>
    <w:rsid w:val="003B5DF8"/>
    <w:rsid w:val="003C03A5"/>
    <w:rsid w:val="003C099A"/>
    <w:rsid w:val="003D0CA2"/>
    <w:rsid w:val="003F2177"/>
    <w:rsid w:val="004022B9"/>
    <w:rsid w:val="00406DEC"/>
    <w:rsid w:val="00430E1A"/>
    <w:rsid w:val="004408EA"/>
    <w:rsid w:val="00441FA1"/>
    <w:rsid w:val="004443EB"/>
    <w:rsid w:val="00461239"/>
    <w:rsid w:val="00461268"/>
    <w:rsid w:val="00463087"/>
    <w:rsid w:val="004638DA"/>
    <w:rsid w:val="004648B1"/>
    <w:rsid w:val="00465F7C"/>
    <w:rsid w:val="00474809"/>
    <w:rsid w:val="0047685C"/>
    <w:rsid w:val="00493099"/>
    <w:rsid w:val="004A69AB"/>
    <w:rsid w:val="004A69B9"/>
    <w:rsid w:val="004B1C24"/>
    <w:rsid w:val="004B2EBB"/>
    <w:rsid w:val="004B3E24"/>
    <w:rsid w:val="004B51AB"/>
    <w:rsid w:val="004E1BAB"/>
    <w:rsid w:val="004E71CC"/>
    <w:rsid w:val="004F3CFD"/>
    <w:rsid w:val="004F586E"/>
    <w:rsid w:val="00500236"/>
    <w:rsid w:val="005006A5"/>
    <w:rsid w:val="00507CA9"/>
    <w:rsid w:val="005176D0"/>
    <w:rsid w:val="0052015B"/>
    <w:rsid w:val="00520E7D"/>
    <w:rsid w:val="0052470A"/>
    <w:rsid w:val="00536A97"/>
    <w:rsid w:val="00537956"/>
    <w:rsid w:val="00541E7A"/>
    <w:rsid w:val="0055021C"/>
    <w:rsid w:val="00557485"/>
    <w:rsid w:val="00566BAD"/>
    <w:rsid w:val="00570BFA"/>
    <w:rsid w:val="00572BC7"/>
    <w:rsid w:val="0057491A"/>
    <w:rsid w:val="00575A05"/>
    <w:rsid w:val="00577652"/>
    <w:rsid w:val="005818F7"/>
    <w:rsid w:val="0058194B"/>
    <w:rsid w:val="00584432"/>
    <w:rsid w:val="00585073"/>
    <w:rsid w:val="005A3820"/>
    <w:rsid w:val="005A71A3"/>
    <w:rsid w:val="005B0A15"/>
    <w:rsid w:val="005C2CEA"/>
    <w:rsid w:val="005E6808"/>
    <w:rsid w:val="00603648"/>
    <w:rsid w:val="00621818"/>
    <w:rsid w:val="006234E8"/>
    <w:rsid w:val="00625598"/>
    <w:rsid w:val="0063582F"/>
    <w:rsid w:val="00656B87"/>
    <w:rsid w:val="0066149D"/>
    <w:rsid w:val="00671C59"/>
    <w:rsid w:val="00673DCE"/>
    <w:rsid w:val="0068159B"/>
    <w:rsid w:val="006A692B"/>
    <w:rsid w:val="006B5F19"/>
    <w:rsid w:val="006C7381"/>
    <w:rsid w:val="006D6ACC"/>
    <w:rsid w:val="006E24C5"/>
    <w:rsid w:val="006F1CF8"/>
    <w:rsid w:val="006F618A"/>
    <w:rsid w:val="00706F37"/>
    <w:rsid w:val="00736202"/>
    <w:rsid w:val="00744E17"/>
    <w:rsid w:val="00747042"/>
    <w:rsid w:val="0075270D"/>
    <w:rsid w:val="00784066"/>
    <w:rsid w:val="007949C2"/>
    <w:rsid w:val="007957B7"/>
    <w:rsid w:val="007A17BD"/>
    <w:rsid w:val="007A73E3"/>
    <w:rsid w:val="007A768D"/>
    <w:rsid w:val="007B183E"/>
    <w:rsid w:val="007B77DA"/>
    <w:rsid w:val="007B7F06"/>
    <w:rsid w:val="007C66B0"/>
    <w:rsid w:val="007D696B"/>
    <w:rsid w:val="007D749A"/>
    <w:rsid w:val="007E16CC"/>
    <w:rsid w:val="007E2D0F"/>
    <w:rsid w:val="007F060B"/>
    <w:rsid w:val="007F0E9C"/>
    <w:rsid w:val="00806F57"/>
    <w:rsid w:val="00812BEA"/>
    <w:rsid w:val="008175AD"/>
    <w:rsid w:val="00820738"/>
    <w:rsid w:val="00835363"/>
    <w:rsid w:val="008374C3"/>
    <w:rsid w:val="00850AB8"/>
    <w:rsid w:val="0086046A"/>
    <w:rsid w:val="00862237"/>
    <w:rsid w:val="008648E8"/>
    <w:rsid w:val="008664F9"/>
    <w:rsid w:val="00887085"/>
    <w:rsid w:val="008879BD"/>
    <w:rsid w:val="008969AE"/>
    <w:rsid w:val="008B5105"/>
    <w:rsid w:val="008B755B"/>
    <w:rsid w:val="008C4033"/>
    <w:rsid w:val="008D35CF"/>
    <w:rsid w:val="008E181D"/>
    <w:rsid w:val="008F36A5"/>
    <w:rsid w:val="0090233B"/>
    <w:rsid w:val="009030B8"/>
    <w:rsid w:val="00904355"/>
    <w:rsid w:val="00912D12"/>
    <w:rsid w:val="00922AFD"/>
    <w:rsid w:val="0092384A"/>
    <w:rsid w:val="00954423"/>
    <w:rsid w:val="00962CAD"/>
    <w:rsid w:val="009645E3"/>
    <w:rsid w:val="00965FD0"/>
    <w:rsid w:val="00967D10"/>
    <w:rsid w:val="0097514E"/>
    <w:rsid w:val="00976B7D"/>
    <w:rsid w:val="00984E66"/>
    <w:rsid w:val="009942DD"/>
    <w:rsid w:val="009A5AF0"/>
    <w:rsid w:val="009A7F5A"/>
    <w:rsid w:val="009B2CAC"/>
    <w:rsid w:val="009B4B6F"/>
    <w:rsid w:val="009B7A63"/>
    <w:rsid w:val="009D2F67"/>
    <w:rsid w:val="009D53A5"/>
    <w:rsid w:val="009D6948"/>
    <w:rsid w:val="009E7DB2"/>
    <w:rsid w:val="009F132D"/>
    <w:rsid w:val="009F16EF"/>
    <w:rsid w:val="009F2850"/>
    <w:rsid w:val="009F36DB"/>
    <w:rsid w:val="009F6957"/>
    <w:rsid w:val="009F7B20"/>
    <w:rsid w:val="009F7C9C"/>
    <w:rsid w:val="00A15A6D"/>
    <w:rsid w:val="00A21E3B"/>
    <w:rsid w:val="00A22DDB"/>
    <w:rsid w:val="00A30941"/>
    <w:rsid w:val="00A3169D"/>
    <w:rsid w:val="00A33C85"/>
    <w:rsid w:val="00A4012A"/>
    <w:rsid w:val="00A45931"/>
    <w:rsid w:val="00A54385"/>
    <w:rsid w:val="00A70AD8"/>
    <w:rsid w:val="00A82012"/>
    <w:rsid w:val="00A826FC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C7992"/>
    <w:rsid w:val="00AD2924"/>
    <w:rsid w:val="00AD569C"/>
    <w:rsid w:val="00AD607B"/>
    <w:rsid w:val="00B04D38"/>
    <w:rsid w:val="00B14B3A"/>
    <w:rsid w:val="00B20A8A"/>
    <w:rsid w:val="00B27930"/>
    <w:rsid w:val="00B27DBC"/>
    <w:rsid w:val="00B33C82"/>
    <w:rsid w:val="00B36109"/>
    <w:rsid w:val="00B46FB1"/>
    <w:rsid w:val="00B52A12"/>
    <w:rsid w:val="00B6700D"/>
    <w:rsid w:val="00B71CF3"/>
    <w:rsid w:val="00B82CA0"/>
    <w:rsid w:val="00B85FC2"/>
    <w:rsid w:val="00BC1016"/>
    <w:rsid w:val="00BC7159"/>
    <w:rsid w:val="00BD776D"/>
    <w:rsid w:val="00BE7D97"/>
    <w:rsid w:val="00BF7282"/>
    <w:rsid w:val="00C0600A"/>
    <w:rsid w:val="00C1202A"/>
    <w:rsid w:val="00C34EE2"/>
    <w:rsid w:val="00C46819"/>
    <w:rsid w:val="00C57F3F"/>
    <w:rsid w:val="00C6739D"/>
    <w:rsid w:val="00C808B4"/>
    <w:rsid w:val="00CA331B"/>
    <w:rsid w:val="00CB1E19"/>
    <w:rsid w:val="00CB4550"/>
    <w:rsid w:val="00CC5834"/>
    <w:rsid w:val="00CE41E5"/>
    <w:rsid w:val="00CF6864"/>
    <w:rsid w:val="00D01036"/>
    <w:rsid w:val="00D32269"/>
    <w:rsid w:val="00D61116"/>
    <w:rsid w:val="00D67634"/>
    <w:rsid w:val="00D756FC"/>
    <w:rsid w:val="00D75722"/>
    <w:rsid w:val="00D81F30"/>
    <w:rsid w:val="00D973E1"/>
    <w:rsid w:val="00DB52DD"/>
    <w:rsid w:val="00DC1344"/>
    <w:rsid w:val="00DC560A"/>
    <w:rsid w:val="00DD200B"/>
    <w:rsid w:val="00DE0DC2"/>
    <w:rsid w:val="00DF4455"/>
    <w:rsid w:val="00DF57A2"/>
    <w:rsid w:val="00DF7797"/>
    <w:rsid w:val="00E00D12"/>
    <w:rsid w:val="00E112FF"/>
    <w:rsid w:val="00E15176"/>
    <w:rsid w:val="00E2439F"/>
    <w:rsid w:val="00E253D9"/>
    <w:rsid w:val="00E274E6"/>
    <w:rsid w:val="00E304AD"/>
    <w:rsid w:val="00E31BC5"/>
    <w:rsid w:val="00E37DDB"/>
    <w:rsid w:val="00E41B26"/>
    <w:rsid w:val="00E4435D"/>
    <w:rsid w:val="00E46737"/>
    <w:rsid w:val="00E47FF7"/>
    <w:rsid w:val="00E5742D"/>
    <w:rsid w:val="00E661DF"/>
    <w:rsid w:val="00E9169C"/>
    <w:rsid w:val="00E968DA"/>
    <w:rsid w:val="00EB1D56"/>
    <w:rsid w:val="00EB3C04"/>
    <w:rsid w:val="00EB4156"/>
    <w:rsid w:val="00EB5B49"/>
    <w:rsid w:val="00EC718A"/>
    <w:rsid w:val="00EE0F38"/>
    <w:rsid w:val="00EF2610"/>
    <w:rsid w:val="00EF4DB8"/>
    <w:rsid w:val="00F04220"/>
    <w:rsid w:val="00F20C1D"/>
    <w:rsid w:val="00F2349B"/>
    <w:rsid w:val="00F35D30"/>
    <w:rsid w:val="00F41EF9"/>
    <w:rsid w:val="00F45A30"/>
    <w:rsid w:val="00F46121"/>
    <w:rsid w:val="00F519CE"/>
    <w:rsid w:val="00F552C3"/>
    <w:rsid w:val="00F66E72"/>
    <w:rsid w:val="00F72A49"/>
    <w:rsid w:val="00F758F5"/>
    <w:rsid w:val="00F839E4"/>
    <w:rsid w:val="00F844E4"/>
    <w:rsid w:val="00F96970"/>
    <w:rsid w:val="00FA0D1A"/>
    <w:rsid w:val="00FA12C9"/>
    <w:rsid w:val="00FA6EF1"/>
    <w:rsid w:val="00FA7354"/>
    <w:rsid w:val="00FC22E8"/>
    <w:rsid w:val="00FC371D"/>
    <w:rsid w:val="00FC53CA"/>
    <w:rsid w:val="00FF20E9"/>
    <w:rsid w:val="00FF6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7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7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62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7A73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857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1588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HP</cp:lastModifiedBy>
  <cp:revision>10</cp:revision>
  <dcterms:created xsi:type="dcterms:W3CDTF">2022-11-15T10:21:00Z</dcterms:created>
  <dcterms:modified xsi:type="dcterms:W3CDTF">2023-05-31T07:06:00Z</dcterms:modified>
</cp:coreProperties>
</file>